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8BF" w:rsidRPr="00A313BD" w:rsidRDefault="003058BF" w:rsidP="00A313BD">
      <w:pPr>
        <w:jc w:val="center"/>
        <w:rPr>
          <w:rFonts w:ascii="Times New Roman" w:hAnsi="Times New Roman" w:cs="Times New Roman"/>
          <w:b/>
          <w:szCs w:val="32"/>
        </w:rPr>
      </w:pPr>
      <w:r w:rsidRPr="00A313BD">
        <w:rPr>
          <w:rFonts w:ascii="Times New Roman" w:hAnsi="Times New Roman" w:cs="Times New Roman"/>
          <w:b/>
          <w:szCs w:val="32"/>
        </w:rPr>
        <w:t xml:space="preserve">22 Pentecost, October 28, 2012, Mark 10: 46-52; The Rev. Mary S. </w:t>
      </w:r>
      <w:proofErr w:type="spellStart"/>
      <w:r w:rsidRPr="00A313BD">
        <w:rPr>
          <w:rFonts w:ascii="Times New Roman" w:hAnsi="Times New Roman" w:cs="Times New Roman"/>
          <w:b/>
          <w:szCs w:val="32"/>
        </w:rPr>
        <w:t>Trainor</w:t>
      </w:r>
      <w:proofErr w:type="spellEnd"/>
    </w:p>
    <w:p w:rsidR="001918E6" w:rsidRPr="00845259" w:rsidRDefault="004E1156" w:rsidP="00845259">
      <w:pPr>
        <w:pStyle w:val="NormalWeb"/>
        <w:rPr>
          <w:szCs w:val="32"/>
          <w:lang/>
        </w:rPr>
      </w:pPr>
      <w:r w:rsidRPr="00845259">
        <w:rPr>
          <w:bCs/>
          <w:szCs w:val="32"/>
          <w:lang/>
        </w:rPr>
        <w:t>Author Mercer Mayer a popular children's book</w:t>
      </w:r>
      <w:r w:rsidR="00D61371" w:rsidRPr="00845259">
        <w:rPr>
          <w:bCs/>
          <w:szCs w:val="32"/>
          <w:lang/>
        </w:rPr>
        <w:t xml:space="preserve"> called, "</w:t>
      </w:r>
      <w:r w:rsidR="00D61371" w:rsidRPr="00845259">
        <w:rPr>
          <w:bCs/>
          <w:szCs w:val="32"/>
          <w:u w:val="single"/>
          <w:lang/>
        </w:rPr>
        <w:t>There's a nightmare in my closet</w:t>
      </w:r>
      <w:r w:rsidR="008932E7" w:rsidRPr="00845259">
        <w:rPr>
          <w:bCs/>
          <w:szCs w:val="32"/>
          <w:lang/>
        </w:rPr>
        <w:t xml:space="preserve">."  It is about a huge </w:t>
      </w:r>
      <w:r w:rsidR="00D61371" w:rsidRPr="00845259">
        <w:rPr>
          <w:bCs/>
          <w:szCs w:val="32"/>
          <w:lang/>
        </w:rPr>
        <w:t>scary monster that comes out of the closet when the lights go out in a little child's bedroom</w:t>
      </w:r>
      <w:r w:rsidR="00A313BD" w:rsidRPr="00845259">
        <w:rPr>
          <w:bCs/>
          <w:szCs w:val="32"/>
          <w:lang/>
        </w:rPr>
        <w:t xml:space="preserve">--the </w:t>
      </w:r>
      <w:r w:rsidRPr="00845259">
        <w:rPr>
          <w:bCs/>
          <w:szCs w:val="32"/>
          <w:lang/>
        </w:rPr>
        <w:t xml:space="preserve">purpose of the book </w:t>
      </w:r>
      <w:r w:rsidR="00A313BD" w:rsidRPr="00845259">
        <w:rPr>
          <w:bCs/>
          <w:szCs w:val="32"/>
          <w:lang/>
        </w:rPr>
        <w:t xml:space="preserve">is to dispel a child's </w:t>
      </w:r>
      <w:r w:rsidR="00A313BD" w:rsidRPr="00845259">
        <w:rPr>
          <w:b/>
          <w:bCs/>
          <w:szCs w:val="32"/>
          <w:lang/>
        </w:rPr>
        <w:t>fear of</w:t>
      </w:r>
      <w:r w:rsidR="00A313BD" w:rsidRPr="00845259">
        <w:rPr>
          <w:bCs/>
          <w:szCs w:val="32"/>
          <w:lang/>
        </w:rPr>
        <w:t xml:space="preserve"> </w:t>
      </w:r>
      <w:r w:rsidR="00A313BD" w:rsidRPr="00845259">
        <w:rPr>
          <w:b/>
          <w:bCs/>
          <w:szCs w:val="32"/>
          <w:lang/>
        </w:rPr>
        <w:t>the dark</w:t>
      </w:r>
      <w:r w:rsidR="00D61371" w:rsidRPr="00845259">
        <w:rPr>
          <w:bCs/>
          <w:szCs w:val="32"/>
          <w:lang/>
        </w:rPr>
        <w:t xml:space="preserve">.  </w:t>
      </w:r>
      <w:r w:rsidR="00A313BD" w:rsidRPr="00845259">
        <w:rPr>
          <w:bCs/>
          <w:szCs w:val="32"/>
          <w:lang/>
        </w:rPr>
        <w:t>When I was a child, my sisters and I</w:t>
      </w:r>
      <w:r w:rsidR="00A90252" w:rsidRPr="00845259">
        <w:rPr>
          <w:bCs/>
          <w:szCs w:val="32"/>
          <w:lang/>
        </w:rPr>
        <w:t xml:space="preserve"> used to talk about</w:t>
      </w:r>
      <w:r w:rsidR="008932E7" w:rsidRPr="00845259">
        <w:rPr>
          <w:bCs/>
          <w:szCs w:val="32"/>
          <w:lang/>
        </w:rPr>
        <w:t xml:space="preserve"> </w:t>
      </w:r>
      <w:r w:rsidR="008932E7" w:rsidRPr="00845259">
        <w:rPr>
          <w:bCs/>
          <w:i/>
          <w:szCs w:val="32"/>
          <w:lang/>
        </w:rPr>
        <w:t>"goblins</w:t>
      </w:r>
      <w:r w:rsidR="008932E7" w:rsidRPr="00845259">
        <w:rPr>
          <w:bCs/>
          <w:szCs w:val="32"/>
          <w:lang/>
        </w:rPr>
        <w:t>" and</w:t>
      </w:r>
      <w:r w:rsidR="00A90252" w:rsidRPr="00845259">
        <w:rPr>
          <w:bCs/>
          <w:szCs w:val="32"/>
          <w:lang/>
        </w:rPr>
        <w:t xml:space="preserve"> the "</w:t>
      </w:r>
      <w:r w:rsidR="005D621B" w:rsidRPr="00845259">
        <w:rPr>
          <w:bCs/>
          <w:i/>
          <w:szCs w:val="32"/>
          <w:lang/>
        </w:rPr>
        <w:t>bo</w:t>
      </w:r>
      <w:r w:rsidR="00A90252" w:rsidRPr="00845259">
        <w:rPr>
          <w:bCs/>
          <w:i/>
          <w:szCs w:val="32"/>
          <w:lang/>
        </w:rPr>
        <w:t>g</w:t>
      </w:r>
      <w:r w:rsidR="005D621B" w:rsidRPr="00845259">
        <w:rPr>
          <w:bCs/>
          <w:i/>
          <w:szCs w:val="32"/>
          <w:lang/>
        </w:rPr>
        <w:t>e</w:t>
      </w:r>
      <w:r w:rsidR="00A90252" w:rsidRPr="00845259">
        <w:rPr>
          <w:bCs/>
          <w:i/>
          <w:szCs w:val="32"/>
          <w:lang/>
        </w:rPr>
        <w:t>y man</w:t>
      </w:r>
      <w:r w:rsidR="00A50BC6" w:rsidRPr="00845259">
        <w:rPr>
          <w:bCs/>
          <w:i/>
          <w:szCs w:val="32"/>
          <w:lang/>
        </w:rPr>
        <w:t>.</w:t>
      </w:r>
      <w:r w:rsidR="00A50BC6" w:rsidRPr="00845259">
        <w:rPr>
          <w:bCs/>
          <w:szCs w:val="32"/>
          <w:lang/>
        </w:rPr>
        <w:t>"</w:t>
      </w:r>
      <w:r w:rsidR="00A90252" w:rsidRPr="00845259">
        <w:rPr>
          <w:bCs/>
          <w:szCs w:val="32"/>
          <w:lang/>
        </w:rPr>
        <w:t xml:space="preserve">  </w:t>
      </w:r>
      <w:r w:rsidRPr="00845259">
        <w:rPr>
          <w:szCs w:val="32"/>
          <w:lang/>
        </w:rPr>
        <w:t xml:space="preserve">It's Halloween week, a time when we think about scary things in the dark, like monsters and haunted houses. </w:t>
      </w:r>
      <w:r w:rsidR="00D61371" w:rsidRPr="00845259">
        <w:rPr>
          <w:bCs/>
          <w:szCs w:val="32"/>
          <w:lang/>
        </w:rPr>
        <w:t>Darkness is just t</w:t>
      </w:r>
      <w:r w:rsidR="002360B2" w:rsidRPr="00845259">
        <w:rPr>
          <w:bCs/>
          <w:szCs w:val="32"/>
          <w:lang/>
        </w:rPr>
        <w:t>he absence of light, and in its</w:t>
      </w:r>
      <w:r w:rsidR="00D61371" w:rsidRPr="00845259">
        <w:rPr>
          <w:bCs/>
          <w:szCs w:val="32"/>
          <w:lang/>
        </w:rPr>
        <w:t>e</w:t>
      </w:r>
      <w:r w:rsidR="002360B2" w:rsidRPr="00845259">
        <w:rPr>
          <w:bCs/>
          <w:szCs w:val="32"/>
          <w:lang/>
        </w:rPr>
        <w:t>lf is nothing to be feared.  B</w:t>
      </w:r>
      <w:r w:rsidR="00A50BC6" w:rsidRPr="00845259">
        <w:rPr>
          <w:bCs/>
          <w:szCs w:val="32"/>
          <w:lang/>
        </w:rPr>
        <w:t>ut,</w:t>
      </w:r>
      <w:r w:rsidR="00D61371" w:rsidRPr="00845259">
        <w:rPr>
          <w:bCs/>
          <w:szCs w:val="32"/>
          <w:lang/>
        </w:rPr>
        <w:t xml:space="preserve"> darkness is a symbol of all kinds of things</w:t>
      </w:r>
      <w:r w:rsidR="002360B2" w:rsidRPr="00845259">
        <w:rPr>
          <w:bCs/>
          <w:szCs w:val="32"/>
          <w:lang/>
        </w:rPr>
        <w:t xml:space="preserve"> that cause people to be scared -- </w:t>
      </w:r>
      <w:r w:rsidR="005D621B" w:rsidRPr="00845259">
        <w:rPr>
          <w:bCs/>
          <w:szCs w:val="32"/>
          <w:lang/>
        </w:rPr>
        <w:t xml:space="preserve"> like danger and depression</w:t>
      </w:r>
      <w:r w:rsidR="00D61371" w:rsidRPr="00845259">
        <w:rPr>
          <w:bCs/>
          <w:szCs w:val="32"/>
          <w:lang/>
        </w:rPr>
        <w:t xml:space="preserve"> and shadows.  </w:t>
      </w:r>
      <w:r w:rsidR="00BD368B" w:rsidRPr="00845259">
        <w:rPr>
          <w:szCs w:val="32"/>
          <w:lang/>
        </w:rPr>
        <w:t xml:space="preserve">In the Bible, darkness was </w:t>
      </w:r>
      <w:r w:rsidR="005D621B" w:rsidRPr="00845259">
        <w:rPr>
          <w:szCs w:val="32"/>
          <w:lang/>
        </w:rPr>
        <w:t>one of the</w:t>
      </w:r>
      <w:r w:rsidR="00BD368B" w:rsidRPr="00845259">
        <w:rPr>
          <w:szCs w:val="32"/>
          <w:lang/>
        </w:rPr>
        <w:t xml:space="preserve"> plague</w:t>
      </w:r>
      <w:r w:rsidR="005D621B" w:rsidRPr="00845259">
        <w:rPr>
          <w:szCs w:val="32"/>
          <w:lang/>
        </w:rPr>
        <w:t>s in</w:t>
      </w:r>
      <w:r w:rsidR="00BD368B" w:rsidRPr="00845259">
        <w:rPr>
          <w:szCs w:val="32"/>
          <w:lang/>
        </w:rPr>
        <w:t xml:space="preserve"> </w:t>
      </w:r>
      <w:r w:rsidR="005D621B" w:rsidRPr="00845259">
        <w:rPr>
          <w:szCs w:val="32"/>
          <w:lang/>
        </w:rPr>
        <w:t>Exodus (10:21)</w:t>
      </w:r>
      <w:r w:rsidR="00BD368B" w:rsidRPr="00845259">
        <w:rPr>
          <w:szCs w:val="32"/>
          <w:lang/>
        </w:rPr>
        <w:t xml:space="preserve"> and the location of</w:t>
      </w:r>
      <w:r w:rsidR="005D621B" w:rsidRPr="00845259">
        <w:rPr>
          <w:szCs w:val="32"/>
          <w:lang/>
        </w:rPr>
        <w:t xml:space="preserve"> “</w:t>
      </w:r>
      <w:r w:rsidR="005D621B" w:rsidRPr="00845259">
        <w:rPr>
          <w:b/>
          <w:i/>
          <w:szCs w:val="32"/>
          <w:lang/>
        </w:rPr>
        <w:t>weeping and gnashing of teeth</w:t>
      </w:r>
      <w:r w:rsidR="00BD368B" w:rsidRPr="00845259">
        <w:rPr>
          <w:szCs w:val="32"/>
          <w:lang/>
        </w:rPr>
        <w:t>” (Matthew 8:12)</w:t>
      </w:r>
      <w:r w:rsidR="005D621B" w:rsidRPr="00845259">
        <w:rPr>
          <w:szCs w:val="32"/>
          <w:lang/>
        </w:rPr>
        <w:t xml:space="preserve">.  </w:t>
      </w:r>
      <w:r w:rsidR="00DA0123" w:rsidRPr="00845259">
        <w:rPr>
          <w:szCs w:val="32"/>
          <w:lang/>
        </w:rPr>
        <w:t xml:space="preserve">We all have experienced </w:t>
      </w:r>
      <w:r w:rsidRPr="00845259">
        <w:rPr>
          <w:szCs w:val="32"/>
          <w:lang/>
        </w:rPr>
        <w:t>dark times</w:t>
      </w:r>
      <w:r w:rsidR="00DA0123" w:rsidRPr="00845259">
        <w:rPr>
          <w:szCs w:val="32"/>
          <w:lang/>
        </w:rPr>
        <w:t xml:space="preserve"> in our lives in one way or another.  </w:t>
      </w:r>
      <w:r w:rsidR="001D1CC2" w:rsidRPr="00845259">
        <w:rPr>
          <w:szCs w:val="32"/>
          <w:lang/>
        </w:rPr>
        <w:t xml:space="preserve">The Gospels </w:t>
      </w:r>
      <w:r w:rsidR="00A50BC6" w:rsidRPr="00845259">
        <w:rPr>
          <w:szCs w:val="32"/>
          <w:lang/>
        </w:rPr>
        <w:t>lately</w:t>
      </w:r>
      <w:r w:rsidR="001D1CC2" w:rsidRPr="00845259">
        <w:rPr>
          <w:szCs w:val="32"/>
          <w:lang/>
        </w:rPr>
        <w:t xml:space="preserve"> have been about</w:t>
      </w:r>
      <w:r w:rsidR="00A50BC6" w:rsidRPr="00845259">
        <w:rPr>
          <w:szCs w:val="32"/>
          <w:lang/>
        </w:rPr>
        <w:t xml:space="preserve"> the kind of darkness called</w:t>
      </w:r>
      <w:r w:rsidR="001D1CC2" w:rsidRPr="00845259">
        <w:rPr>
          <w:szCs w:val="32"/>
          <w:lang/>
        </w:rPr>
        <w:t xml:space="preserve"> spiritually blind</w:t>
      </w:r>
      <w:r w:rsidR="00A50BC6" w:rsidRPr="00845259">
        <w:rPr>
          <w:szCs w:val="32"/>
          <w:lang/>
        </w:rPr>
        <w:t>ness</w:t>
      </w:r>
      <w:r w:rsidR="001D1CC2" w:rsidRPr="00845259">
        <w:rPr>
          <w:szCs w:val="32"/>
          <w:lang/>
        </w:rPr>
        <w:t xml:space="preserve">:  </w:t>
      </w:r>
      <w:r w:rsidR="00A50BC6" w:rsidRPr="00845259">
        <w:rPr>
          <w:szCs w:val="32"/>
          <w:lang/>
        </w:rPr>
        <w:t xml:space="preserve">the </w:t>
      </w:r>
      <w:r w:rsidRPr="00845259">
        <w:rPr>
          <w:szCs w:val="32"/>
          <w:lang/>
        </w:rPr>
        <w:t xml:space="preserve">inability to see </w:t>
      </w:r>
      <w:r w:rsidR="001D1CC2" w:rsidRPr="00845259">
        <w:rPr>
          <w:szCs w:val="32"/>
          <w:lang/>
        </w:rPr>
        <w:t xml:space="preserve">Jesus' message of love, compassion, and salvation. Today's Gospel </w:t>
      </w:r>
      <w:r w:rsidR="00A50BC6" w:rsidRPr="00845259">
        <w:rPr>
          <w:szCs w:val="32"/>
          <w:lang/>
        </w:rPr>
        <w:t xml:space="preserve">is about all kinds of blindness, and so it </w:t>
      </w:r>
      <w:r w:rsidR="009C65E6" w:rsidRPr="00845259">
        <w:rPr>
          <w:szCs w:val="32"/>
          <w:lang/>
        </w:rPr>
        <w:t>speaks to each of us, no matter what our circumstance</w:t>
      </w:r>
      <w:r w:rsidR="001D1CC2" w:rsidRPr="00845259">
        <w:rPr>
          <w:szCs w:val="32"/>
          <w:lang/>
        </w:rPr>
        <w:t xml:space="preserve">.  </w:t>
      </w:r>
      <w:r w:rsidR="00DA0123" w:rsidRPr="00845259">
        <w:rPr>
          <w:szCs w:val="32"/>
          <w:lang/>
        </w:rPr>
        <w:t>The Gospel</w:t>
      </w:r>
      <w:r w:rsidR="001918E6" w:rsidRPr="00845259">
        <w:rPr>
          <w:szCs w:val="32"/>
          <w:lang/>
        </w:rPr>
        <w:t xml:space="preserve"> </w:t>
      </w:r>
      <w:r w:rsidR="00DA0123" w:rsidRPr="00845259">
        <w:rPr>
          <w:szCs w:val="32"/>
          <w:lang/>
        </w:rPr>
        <w:t>challenges us</w:t>
      </w:r>
      <w:r w:rsidR="005521E9" w:rsidRPr="00845259">
        <w:rPr>
          <w:szCs w:val="32"/>
          <w:lang/>
        </w:rPr>
        <w:t xml:space="preserve"> in four</w:t>
      </w:r>
      <w:r w:rsidR="00B0655F" w:rsidRPr="00845259">
        <w:rPr>
          <w:szCs w:val="32"/>
          <w:lang/>
        </w:rPr>
        <w:t xml:space="preserve"> </w:t>
      </w:r>
      <w:r w:rsidR="00DA0123" w:rsidRPr="00845259">
        <w:rPr>
          <w:szCs w:val="32"/>
          <w:lang/>
        </w:rPr>
        <w:t xml:space="preserve">different </w:t>
      </w:r>
      <w:r w:rsidR="00B0655F" w:rsidRPr="00845259">
        <w:rPr>
          <w:szCs w:val="32"/>
          <w:lang/>
        </w:rPr>
        <w:t xml:space="preserve">ways -- </w:t>
      </w:r>
      <w:r w:rsidR="00731175" w:rsidRPr="00845259">
        <w:rPr>
          <w:szCs w:val="32"/>
          <w:lang/>
        </w:rPr>
        <w:t>calling each of us</w:t>
      </w:r>
      <w:r w:rsidR="001918E6" w:rsidRPr="00845259">
        <w:rPr>
          <w:szCs w:val="32"/>
          <w:lang/>
        </w:rPr>
        <w:t xml:space="preserve"> to reflect abo</w:t>
      </w:r>
      <w:r w:rsidR="00A50BC6" w:rsidRPr="00845259">
        <w:rPr>
          <w:szCs w:val="32"/>
          <w:lang/>
        </w:rPr>
        <w:t xml:space="preserve">ut how </w:t>
      </w:r>
      <w:r w:rsidRPr="00845259">
        <w:rPr>
          <w:szCs w:val="32"/>
          <w:lang/>
        </w:rPr>
        <w:t xml:space="preserve">we see </w:t>
      </w:r>
      <w:r w:rsidR="00A50BC6" w:rsidRPr="00845259">
        <w:rPr>
          <w:szCs w:val="32"/>
          <w:lang/>
        </w:rPr>
        <w:t>God</w:t>
      </w:r>
      <w:r w:rsidRPr="00845259">
        <w:rPr>
          <w:szCs w:val="32"/>
          <w:lang/>
        </w:rPr>
        <w:t xml:space="preserve"> in our </w:t>
      </w:r>
      <w:r w:rsidR="00A50BC6" w:rsidRPr="00845259">
        <w:rPr>
          <w:szCs w:val="32"/>
          <w:lang/>
        </w:rPr>
        <w:t>dark</w:t>
      </w:r>
      <w:r w:rsidRPr="00845259">
        <w:rPr>
          <w:szCs w:val="32"/>
          <w:lang/>
        </w:rPr>
        <w:t xml:space="preserve"> times</w:t>
      </w:r>
      <w:r w:rsidR="00A50BC6" w:rsidRPr="00845259">
        <w:rPr>
          <w:szCs w:val="32"/>
          <w:lang/>
        </w:rPr>
        <w:t xml:space="preserve">. </w:t>
      </w:r>
      <w:r w:rsidR="00A11495" w:rsidRPr="00845259">
        <w:rPr>
          <w:szCs w:val="32"/>
          <w:lang/>
        </w:rPr>
        <w:t xml:space="preserve">Let's walk through the Gospel, and </w:t>
      </w:r>
      <w:r w:rsidRPr="00845259">
        <w:rPr>
          <w:szCs w:val="32"/>
          <w:lang/>
        </w:rPr>
        <w:t>learn from</w:t>
      </w:r>
      <w:r w:rsidR="00A11495" w:rsidRPr="00845259">
        <w:rPr>
          <w:szCs w:val="32"/>
          <w:lang/>
        </w:rPr>
        <w:t xml:space="preserve"> each of those four challenges.</w:t>
      </w:r>
    </w:p>
    <w:p w:rsidR="00916877" w:rsidRPr="00845259" w:rsidRDefault="00B0655F" w:rsidP="00845259">
      <w:pPr>
        <w:pStyle w:val="NormalWeb"/>
        <w:rPr>
          <w:szCs w:val="32"/>
        </w:rPr>
      </w:pPr>
      <w:r w:rsidRPr="00845259">
        <w:rPr>
          <w:szCs w:val="32"/>
          <w:lang/>
        </w:rPr>
        <w:t>The Gospel begins with a continuation of</w:t>
      </w:r>
      <w:r w:rsidR="001918E6" w:rsidRPr="00845259">
        <w:rPr>
          <w:szCs w:val="32"/>
          <w:lang/>
        </w:rPr>
        <w:t xml:space="preserve"> </w:t>
      </w:r>
      <w:r w:rsidR="008932E7" w:rsidRPr="00845259">
        <w:rPr>
          <w:szCs w:val="32"/>
          <w:lang/>
        </w:rPr>
        <w:t>Jesus'</w:t>
      </w:r>
      <w:r w:rsidR="001918E6" w:rsidRPr="00845259">
        <w:rPr>
          <w:szCs w:val="32"/>
          <w:lang/>
        </w:rPr>
        <w:t xml:space="preserve"> road trip </w:t>
      </w:r>
      <w:r w:rsidR="00FA1B5D" w:rsidRPr="00845259">
        <w:rPr>
          <w:szCs w:val="32"/>
          <w:lang/>
        </w:rPr>
        <w:t>to Jerusalem.  T</w:t>
      </w:r>
      <w:r w:rsidR="001918E6" w:rsidRPr="00845259">
        <w:rPr>
          <w:szCs w:val="32"/>
          <w:lang/>
        </w:rPr>
        <w:t>hey we</w:t>
      </w:r>
      <w:r w:rsidR="008932E7" w:rsidRPr="00845259">
        <w:rPr>
          <w:szCs w:val="32"/>
          <w:lang/>
        </w:rPr>
        <w:t>re leaving the town of Jericho</w:t>
      </w:r>
      <w:r w:rsidR="004E1156" w:rsidRPr="00845259">
        <w:rPr>
          <w:szCs w:val="32"/>
          <w:lang/>
        </w:rPr>
        <w:t xml:space="preserve">, and </w:t>
      </w:r>
      <w:r w:rsidR="00FA1B5D" w:rsidRPr="00845259">
        <w:rPr>
          <w:szCs w:val="32"/>
          <w:lang/>
        </w:rPr>
        <w:t>a</w:t>
      </w:r>
      <w:r w:rsidR="008932E7" w:rsidRPr="00845259">
        <w:rPr>
          <w:szCs w:val="32"/>
          <w:lang/>
        </w:rPr>
        <w:t>long the road</w:t>
      </w:r>
      <w:r w:rsidR="006341DB" w:rsidRPr="00845259">
        <w:rPr>
          <w:szCs w:val="32"/>
          <w:lang/>
        </w:rPr>
        <w:t xml:space="preserve"> there was a blind </w:t>
      </w:r>
      <w:r w:rsidR="008932E7" w:rsidRPr="00845259">
        <w:rPr>
          <w:szCs w:val="32"/>
          <w:lang/>
        </w:rPr>
        <w:t>beggar</w:t>
      </w:r>
      <w:r w:rsidR="006341DB" w:rsidRPr="00845259">
        <w:rPr>
          <w:szCs w:val="32"/>
          <w:lang/>
        </w:rPr>
        <w:t xml:space="preserve"> named </w:t>
      </w:r>
      <w:proofErr w:type="spellStart"/>
      <w:r w:rsidR="006341DB" w:rsidRPr="00845259">
        <w:rPr>
          <w:szCs w:val="32"/>
          <w:lang/>
        </w:rPr>
        <w:t>Ba</w:t>
      </w:r>
      <w:r w:rsidR="008932E7" w:rsidRPr="00845259">
        <w:rPr>
          <w:szCs w:val="32"/>
          <w:lang/>
        </w:rPr>
        <w:t>rtimaeus</w:t>
      </w:r>
      <w:proofErr w:type="spellEnd"/>
      <w:r w:rsidR="006341DB" w:rsidRPr="00845259">
        <w:rPr>
          <w:szCs w:val="32"/>
          <w:lang/>
        </w:rPr>
        <w:t xml:space="preserve">.  </w:t>
      </w:r>
      <w:proofErr w:type="spellStart"/>
      <w:r w:rsidR="006341DB" w:rsidRPr="00845259">
        <w:rPr>
          <w:szCs w:val="32"/>
          <w:lang/>
        </w:rPr>
        <w:t>Bartimaeus</w:t>
      </w:r>
      <w:proofErr w:type="spellEnd"/>
      <w:r w:rsidR="006341DB" w:rsidRPr="00845259">
        <w:rPr>
          <w:szCs w:val="32"/>
          <w:lang/>
        </w:rPr>
        <w:t xml:space="preserve"> probably was at the same spot every day, hoping to appeal to the generosity of one of those traveling </w:t>
      </w:r>
      <w:r w:rsidR="008932E7" w:rsidRPr="00845259">
        <w:rPr>
          <w:szCs w:val="32"/>
          <w:lang/>
        </w:rPr>
        <w:t xml:space="preserve">along that road. </w:t>
      </w:r>
      <w:r w:rsidR="006341DB" w:rsidRPr="00845259">
        <w:rPr>
          <w:szCs w:val="32"/>
          <w:lang/>
        </w:rPr>
        <w:t>It was a busy road, so he must have heard l</w:t>
      </w:r>
      <w:r w:rsidR="008932E7" w:rsidRPr="00845259">
        <w:rPr>
          <w:szCs w:val="32"/>
          <w:lang/>
        </w:rPr>
        <w:t xml:space="preserve">ots of voices </w:t>
      </w:r>
      <w:r w:rsidR="004E1156" w:rsidRPr="00845259">
        <w:rPr>
          <w:szCs w:val="32"/>
          <w:lang/>
        </w:rPr>
        <w:t>going by o</w:t>
      </w:r>
      <w:r w:rsidR="008932E7" w:rsidRPr="00845259">
        <w:rPr>
          <w:szCs w:val="32"/>
          <w:lang/>
        </w:rPr>
        <w:t>n an</w:t>
      </w:r>
      <w:r w:rsidR="004E1156" w:rsidRPr="00845259">
        <w:rPr>
          <w:szCs w:val="32"/>
          <w:lang/>
        </w:rPr>
        <w:t>y</w:t>
      </w:r>
      <w:r w:rsidR="008932E7" w:rsidRPr="00845259">
        <w:rPr>
          <w:szCs w:val="32"/>
          <w:lang/>
        </w:rPr>
        <w:t xml:space="preserve"> given day. </w:t>
      </w:r>
      <w:r w:rsidR="006341DB" w:rsidRPr="00845259">
        <w:rPr>
          <w:szCs w:val="32"/>
          <w:lang/>
        </w:rPr>
        <w:t>But on this particular day, he</w:t>
      </w:r>
      <w:r w:rsidR="008932E7" w:rsidRPr="00845259">
        <w:rPr>
          <w:szCs w:val="32"/>
          <w:lang/>
        </w:rPr>
        <w:t xml:space="preserve"> heard the voice of</w:t>
      </w:r>
      <w:r w:rsidR="006341DB" w:rsidRPr="00845259">
        <w:rPr>
          <w:szCs w:val="32"/>
          <w:lang/>
        </w:rPr>
        <w:t xml:space="preserve"> </w:t>
      </w:r>
      <w:r w:rsidR="001918E6" w:rsidRPr="00845259">
        <w:rPr>
          <w:szCs w:val="32"/>
          <w:lang/>
        </w:rPr>
        <w:t>a man</w:t>
      </w:r>
      <w:r w:rsidRPr="00845259">
        <w:rPr>
          <w:szCs w:val="32"/>
          <w:lang/>
        </w:rPr>
        <w:t xml:space="preserve"> </w:t>
      </w:r>
      <w:r w:rsidR="008932E7" w:rsidRPr="00845259">
        <w:rPr>
          <w:szCs w:val="32"/>
          <w:lang/>
        </w:rPr>
        <w:t xml:space="preserve">that </w:t>
      </w:r>
      <w:r w:rsidR="006341DB" w:rsidRPr="00845259">
        <w:rPr>
          <w:szCs w:val="32"/>
          <w:lang/>
        </w:rPr>
        <w:t xml:space="preserve">he recognized </w:t>
      </w:r>
      <w:r w:rsidR="008932E7" w:rsidRPr="00845259">
        <w:rPr>
          <w:szCs w:val="32"/>
          <w:lang/>
        </w:rPr>
        <w:t>as extraordinary --the voice of</w:t>
      </w:r>
      <w:r w:rsidR="00AD1517" w:rsidRPr="00845259">
        <w:rPr>
          <w:szCs w:val="32"/>
          <w:lang/>
        </w:rPr>
        <w:t xml:space="preserve"> </w:t>
      </w:r>
      <w:r w:rsidR="00AD1517" w:rsidRPr="00845259">
        <w:rPr>
          <w:b/>
          <w:i/>
          <w:szCs w:val="32"/>
          <w:lang/>
        </w:rPr>
        <w:t>Jesus</w:t>
      </w:r>
      <w:r w:rsidR="0003392E" w:rsidRPr="00845259">
        <w:rPr>
          <w:b/>
          <w:i/>
          <w:szCs w:val="32"/>
          <w:lang/>
        </w:rPr>
        <w:t xml:space="preserve"> of Nazareth</w:t>
      </w:r>
      <w:r w:rsidR="00AD1517" w:rsidRPr="00845259">
        <w:rPr>
          <w:szCs w:val="32"/>
          <w:lang/>
        </w:rPr>
        <w:t xml:space="preserve">.  </w:t>
      </w:r>
      <w:r w:rsidR="006341DB" w:rsidRPr="00845259">
        <w:rPr>
          <w:szCs w:val="32"/>
          <w:lang/>
        </w:rPr>
        <w:t>He wanted nothing more than to meet Jesus</w:t>
      </w:r>
      <w:r w:rsidR="00AD1517" w:rsidRPr="00845259">
        <w:rPr>
          <w:szCs w:val="32"/>
          <w:lang/>
        </w:rPr>
        <w:t>,</w:t>
      </w:r>
      <w:r w:rsidR="006341DB" w:rsidRPr="00845259">
        <w:rPr>
          <w:szCs w:val="32"/>
          <w:lang/>
        </w:rPr>
        <w:t xml:space="preserve"> so</w:t>
      </w:r>
      <w:r w:rsidR="004E1156" w:rsidRPr="00845259">
        <w:rPr>
          <w:szCs w:val="32"/>
          <w:lang/>
        </w:rPr>
        <w:t xml:space="preserve"> he called</w:t>
      </w:r>
      <w:r w:rsidR="006341DB" w:rsidRPr="00845259">
        <w:rPr>
          <w:szCs w:val="32"/>
          <w:lang/>
        </w:rPr>
        <w:t xml:space="preserve"> for Jesus' attention</w:t>
      </w:r>
      <w:r w:rsidR="001918E6" w:rsidRPr="00845259">
        <w:rPr>
          <w:szCs w:val="32"/>
          <w:lang/>
        </w:rPr>
        <w:t xml:space="preserve">.  </w:t>
      </w:r>
      <w:r w:rsidR="006341DB" w:rsidRPr="00845259">
        <w:rPr>
          <w:szCs w:val="32"/>
          <w:lang/>
        </w:rPr>
        <w:t>I</w:t>
      </w:r>
      <w:r w:rsidRPr="00845259">
        <w:rPr>
          <w:szCs w:val="32"/>
          <w:lang/>
        </w:rPr>
        <w:t>t was not</w:t>
      </w:r>
      <w:r w:rsidR="006341DB" w:rsidRPr="00845259">
        <w:rPr>
          <w:szCs w:val="32"/>
          <w:lang/>
        </w:rPr>
        <w:t xml:space="preserve"> just random shouting for help:</w:t>
      </w:r>
      <w:r w:rsidRPr="00845259">
        <w:rPr>
          <w:szCs w:val="32"/>
          <w:lang/>
        </w:rPr>
        <w:t xml:space="preserve"> he said in a loud voice, "</w:t>
      </w:r>
      <w:r w:rsidRPr="00845259">
        <w:rPr>
          <w:b/>
          <w:i/>
          <w:szCs w:val="32"/>
          <w:lang/>
        </w:rPr>
        <w:t>Jesus, Son of David, have mercy on me."</w:t>
      </w:r>
      <w:r w:rsidR="008932E7" w:rsidRPr="00845259">
        <w:rPr>
          <w:szCs w:val="32"/>
          <w:lang/>
        </w:rPr>
        <w:t xml:space="preserve"> </w:t>
      </w:r>
      <w:r w:rsidR="00AD1517" w:rsidRPr="00845259">
        <w:rPr>
          <w:szCs w:val="32"/>
          <w:lang/>
        </w:rPr>
        <w:t xml:space="preserve">By saying </w:t>
      </w:r>
      <w:r w:rsidRPr="00845259">
        <w:rPr>
          <w:szCs w:val="32"/>
          <w:lang/>
        </w:rPr>
        <w:t xml:space="preserve">these words, </w:t>
      </w:r>
      <w:proofErr w:type="spellStart"/>
      <w:r w:rsidRPr="00845259">
        <w:rPr>
          <w:szCs w:val="32"/>
          <w:lang/>
        </w:rPr>
        <w:t>Bartimaeus</w:t>
      </w:r>
      <w:proofErr w:type="spellEnd"/>
      <w:r w:rsidRPr="00845259">
        <w:rPr>
          <w:szCs w:val="32"/>
          <w:lang/>
        </w:rPr>
        <w:t xml:space="preserve"> acknowledged that Jesus was God's son, that Jesus was divine, that J</w:t>
      </w:r>
      <w:r w:rsidR="006341DB" w:rsidRPr="00845259">
        <w:rPr>
          <w:szCs w:val="32"/>
          <w:lang/>
        </w:rPr>
        <w:t xml:space="preserve">esus was the great healer.  </w:t>
      </w:r>
      <w:r w:rsidR="008932E7" w:rsidRPr="00845259">
        <w:rPr>
          <w:szCs w:val="32"/>
          <w:lang/>
        </w:rPr>
        <w:t xml:space="preserve">It showed his faith. </w:t>
      </w:r>
      <w:r w:rsidR="006341DB" w:rsidRPr="00845259">
        <w:rPr>
          <w:szCs w:val="32"/>
          <w:lang/>
        </w:rPr>
        <w:t>People in the crowd</w:t>
      </w:r>
      <w:r w:rsidRPr="00845259">
        <w:rPr>
          <w:szCs w:val="32"/>
          <w:lang/>
        </w:rPr>
        <w:t xml:space="preserve"> told him to be quiet, but he </w:t>
      </w:r>
      <w:r w:rsidR="008932E7" w:rsidRPr="00845259">
        <w:rPr>
          <w:szCs w:val="32"/>
          <w:lang/>
        </w:rPr>
        <w:t xml:space="preserve">would </w:t>
      </w:r>
      <w:r w:rsidR="008932E7" w:rsidRPr="00845259">
        <w:rPr>
          <w:szCs w:val="32"/>
          <w:u w:val="single"/>
          <w:lang/>
        </w:rPr>
        <w:t>not</w:t>
      </w:r>
      <w:r w:rsidR="008932E7" w:rsidRPr="00845259">
        <w:rPr>
          <w:szCs w:val="32"/>
          <w:lang/>
        </w:rPr>
        <w:t xml:space="preserve"> do as they told him. </w:t>
      </w:r>
      <w:r w:rsidRPr="00845259">
        <w:rPr>
          <w:szCs w:val="32"/>
          <w:lang/>
        </w:rPr>
        <w:t>He shouted out</w:t>
      </w:r>
      <w:r w:rsidR="008D2626" w:rsidRPr="00845259">
        <w:rPr>
          <w:szCs w:val="32"/>
          <w:lang/>
        </w:rPr>
        <w:t xml:space="preserve"> again</w:t>
      </w:r>
      <w:r w:rsidRPr="00845259">
        <w:rPr>
          <w:szCs w:val="32"/>
          <w:lang/>
        </w:rPr>
        <w:t>, "</w:t>
      </w:r>
      <w:r w:rsidRPr="00845259">
        <w:rPr>
          <w:b/>
          <w:i/>
          <w:szCs w:val="32"/>
          <w:lang/>
        </w:rPr>
        <w:t>Son of David, have mercy on me."</w:t>
      </w:r>
      <w:r w:rsidRPr="00845259">
        <w:rPr>
          <w:szCs w:val="32"/>
          <w:lang/>
        </w:rPr>
        <w:t xml:space="preserve">  </w:t>
      </w:r>
      <w:r w:rsidR="008D2626" w:rsidRPr="00845259">
        <w:rPr>
          <w:szCs w:val="32"/>
          <w:lang/>
        </w:rPr>
        <w:t>This part of the story brings us our</w:t>
      </w:r>
      <w:r w:rsidR="004C2815" w:rsidRPr="00845259">
        <w:rPr>
          <w:szCs w:val="32"/>
          <w:lang/>
        </w:rPr>
        <w:t xml:space="preserve"> </w:t>
      </w:r>
      <w:r w:rsidR="004C2815" w:rsidRPr="00845259">
        <w:rPr>
          <w:szCs w:val="32"/>
          <w:u w:val="single"/>
          <w:lang/>
        </w:rPr>
        <w:t>first challen</w:t>
      </w:r>
      <w:r w:rsidR="008D2626" w:rsidRPr="00845259">
        <w:rPr>
          <w:szCs w:val="32"/>
          <w:u w:val="single"/>
          <w:lang/>
        </w:rPr>
        <w:t>ge</w:t>
      </w:r>
      <w:r w:rsidR="008D2626" w:rsidRPr="00845259">
        <w:rPr>
          <w:szCs w:val="32"/>
          <w:lang/>
        </w:rPr>
        <w:t xml:space="preserve">: </w:t>
      </w:r>
      <w:r w:rsidR="004C2815" w:rsidRPr="00845259">
        <w:rPr>
          <w:szCs w:val="32"/>
          <w:lang/>
        </w:rPr>
        <w:t xml:space="preserve">ask </w:t>
      </w:r>
      <w:r w:rsidR="008932E7" w:rsidRPr="00845259">
        <w:rPr>
          <w:szCs w:val="32"/>
          <w:lang/>
        </w:rPr>
        <w:t xml:space="preserve">yourself </w:t>
      </w:r>
      <w:r w:rsidR="008932E7" w:rsidRPr="00845259">
        <w:rPr>
          <w:b/>
          <w:szCs w:val="32"/>
          <w:lang/>
        </w:rPr>
        <w:t>who Jesus is to you</w:t>
      </w:r>
      <w:r w:rsidR="0026053F" w:rsidRPr="00845259">
        <w:rPr>
          <w:szCs w:val="32"/>
          <w:lang/>
        </w:rPr>
        <w:t>.</w:t>
      </w:r>
      <w:r w:rsidR="004C2815" w:rsidRPr="00845259">
        <w:rPr>
          <w:szCs w:val="32"/>
          <w:lang/>
        </w:rPr>
        <w:t xml:space="preserve"> </w:t>
      </w:r>
      <w:r w:rsidR="00A978BC" w:rsidRPr="00845259">
        <w:rPr>
          <w:szCs w:val="32"/>
          <w:lang/>
        </w:rPr>
        <w:t>Do</w:t>
      </w:r>
      <w:r w:rsidR="008932E7" w:rsidRPr="00845259">
        <w:rPr>
          <w:szCs w:val="32"/>
          <w:lang/>
        </w:rPr>
        <w:t xml:space="preserve"> you</w:t>
      </w:r>
      <w:r w:rsidR="004C2815" w:rsidRPr="00845259">
        <w:rPr>
          <w:szCs w:val="32"/>
          <w:lang/>
        </w:rPr>
        <w:t xml:space="preserve"> recognize that Jesus is God</w:t>
      </w:r>
      <w:r w:rsidR="008932E7" w:rsidRPr="00845259">
        <w:rPr>
          <w:szCs w:val="32"/>
          <w:lang/>
        </w:rPr>
        <w:t>, and Lord of your</w:t>
      </w:r>
      <w:r w:rsidR="00A978BC" w:rsidRPr="00845259">
        <w:rPr>
          <w:szCs w:val="32"/>
          <w:lang/>
        </w:rPr>
        <w:t xml:space="preserve"> life</w:t>
      </w:r>
      <w:r w:rsidR="004C2815" w:rsidRPr="00845259">
        <w:rPr>
          <w:szCs w:val="32"/>
          <w:lang/>
        </w:rPr>
        <w:t>?</w:t>
      </w:r>
      <w:r w:rsidR="00916877" w:rsidRPr="00845259">
        <w:rPr>
          <w:szCs w:val="32"/>
          <w:lang/>
        </w:rPr>
        <w:t xml:space="preserve"> </w:t>
      </w:r>
      <w:r w:rsidR="00752FA3" w:rsidRPr="00845259">
        <w:rPr>
          <w:szCs w:val="32"/>
          <w:lang/>
        </w:rPr>
        <w:t xml:space="preserve"> We see here who Jesus i</w:t>
      </w:r>
      <w:r w:rsidR="00161912" w:rsidRPr="00845259">
        <w:rPr>
          <w:szCs w:val="32"/>
          <w:lang/>
        </w:rPr>
        <w:t xml:space="preserve">s to </w:t>
      </w:r>
      <w:proofErr w:type="spellStart"/>
      <w:r w:rsidR="00161912" w:rsidRPr="00845259">
        <w:rPr>
          <w:szCs w:val="32"/>
          <w:lang/>
        </w:rPr>
        <w:t>Bartimaeus</w:t>
      </w:r>
      <w:proofErr w:type="spellEnd"/>
      <w:r w:rsidR="008932E7" w:rsidRPr="00845259">
        <w:rPr>
          <w:szCs w:val="32"/>
          <w:lang/>
        </w:rPr>
        <w:t xml:space="preserve">: </w:t>
      </w:r>
      <w:r w:rsidR="00752FA3" w:rsidRPr="00845259">
        <w:rPr>
          <w:szCs w:val="32"/>
          <w:lang/>
        </w:rPr>
        <w:t xml:space="preserve">He is </w:t>
      </w:r>
      <w:r w:rsidR="008932E7" w:rsidRPr="00845259">
        <w:rPr>
          <w:szCs w:val="32"/>
          <w:lang/>
        </w:rPr>
        <w:t>Messiah</w:t>
      </w:r>
      <w:r w:rsidR="00161912" w:rsidRPr="00845259">
        <w:rPr>
          <w:szCs w:val="32"/>
          <w:lang/>
        </w:rPr>
        <w:t>.</w:t>
      </w:r>
      <w:r w:rsidR="00916877" w:rsidRPr="00845259">
        <w:rPr>
          <w:szCs w:val="32"/>
          <w:lang/>
        </w:rPr>
        <w:t xml:space="preserve"> </w:t>
      </w:r>
      <w:r w:rsidR="00285576" w:rsidRPr="00845259">
        <w:rPr>
          <w:szCs w:val="32"/>
          <w:lang/>
        </w:rPr>
        <w:t xml:space="preserve">Who is Jesus to you?  Do you shout out, </w:t>
      </w:r>
      <w:r w:rsidR="00A978BC" w:rsidRPr="00845259">
        <w:rPr>
          <w:szCs w:val="32"/>
          <w:lang/>
        </w:rPr>
        <w:t>acknowledging Him, showing persistence in your wanting</w:t>
      </w:r>
      <w:r w:rsidR="00285576" w:rsidRPr="00845259">
        <w:rPr>
          <w:szCs w:val="32"/>
          <w:lang/>
        </w:rPr>
        <w:t xml:space="preserve"> to meet Him, no matter what others around you are saying? </w:t>
      </w:r>
      <w:r w:rsidR="00A15517" w:rsidRPr="00845259">
        <w:rPr>
          <w:szCs w:val="32"/>
          <w:u w:val="single"/>
        </w:rPr>
        <w:t>Your spiritual journey begins in earnest</w:t>
      </w:r>
      <w:r w:rsidR="008932E7" w:rsidRPr="00845259">
        <w:rPr>
          <w:szCs w:val="32"/>
          <w:u w:val="single"/>
        </w:rPr>
        <w:t xml:space="preserve"> when you</w:t>
      </w:r>
      <w:r w:rsidR="00A15517" w:rsidRPr="00845259">
        <w:rPr>
          <w:szCs w:val="32"/>
          <w:u w:val="single"/>
        </w:rPr>
        <w:t xml:space="preserve"> recognize Jesus Christ for who He is and can be in your life</w:t>
      </w:r>
      <w:r w:rsidR="00A15517" w:rsidRPr="00845259">
        <w:rPr>
          <w:szCs w:val="32"/>
        </w:rPr>
        <w:t>.</w:t>
      </w:r>
    </w:p>
    <w:p w:rsidR="00BD368B" w:rsidRPr="00845259" w:rsidRDefault="00916877" w:rsidP="00845259">
      <w:pPr>
        <w:pStyle w:val="NormalWeb"/>
        <w:rPr>
          <w:szCs w:val="32"/>
          <w:lang/>
        </w:rPr>
      </w:pPr>
      <w:r w:rsidRPr="00845259">
        <w:rPr>
          <w:szCs w:val="32"/>
          <w:lang/>
        </w:rPr>
        <w:t xml:space="preserve">The </w:t>
      </w:r>
      <w:r w:rsidR="005A671F" w:rsidRPr="00845259">
        <w:rPr>
          <w:szCs w:val="32"/>
          <w:u w:val="single"/>
          <w:lang/>
        </w:rPr>
        <w:t>second</w:t>
      </w:r>
      <w:r w:rsidRPr="00845259">
        <w:rPr>
          <w:szCs w:val="32"/>
          <w:u w:val="single"/>
          <w:lang/>
        </w:rPr>
        <w:t xml:space="preserve"> challenge</w:t>
      </w:r>
      <w:r w:rsidRPr="00845259">
        <w:rPr>
          <w:szCs w:val="32"/>
          <w:lang/>
        </w:rPr>
        <w:t xml:space="preserve"> </w:t>
      </w:r>
      <w:r w:rsidR="001C1115" w:rsidRPr="00845259">
        <w:rPr>
          <w:szCs w:val="32"/>
          <w:lang/>
        </w:rPr>
        <w:t xml:space="preserve">has to do with our </w:t>
      </w:r>
      <w:r w:rsidR="001C1115" w:rsidRPr="00845259">
        <w:rPr>
          <w:b/>
          <w:szCs w:val="32"/>
          <w:lang/>
        </w:rPr>
        <w:t>reaction to God's presence</w:t>
      </w:r>
      <w:r w:rsidR="001C1115" w:rsidRPr="00845259">
        <w:rPr>
          <w:szCs w:val="32"/>
          <w:lang/>
        </w:rPr>
        <w:t xml:space="preserve"> in our lives.  </w:t>
      </w:r>
      <w:r w:rsidRPr="00845259">
        <w:rPr>
          <w:szCs w:val="32"/>
          <w:lang/>
        </w:rPr>
        <w:t xml:space="preserve">Jesus stops and calls </w:t>
      </w:r>
      <w:proofErr w:type="spellStart"/>
      <w:r w:rsidRPr="00845259">
        <w:rPr>
          <w:szCs w:val="32"/>
          <w:lang/>
        </w:rPr>
        <w:t>Bartimaeus</w:t>
      </w:r>
      <w:proofErr w:type="spellEnd"/>
      <w:r w:rsidRPr="00845259">
        <w:rPr>
          <w:szCs w:val="32"/>
          <w:lang/>
        </w:rPr>
        <w:t xml:space="preserve"> to come to Him.  </w:t>
      </w:r>
      <w:r w:rsidR="00B86E2F" w:rsidRPr="00845259">
        <w:rPr>
          <w:szCs w:val="32"/>
          <w:lang/>
        </w:rPr>
        <w:t xml:space="preserve">How did </w:t>
      </w:r>
      <w:proofErr w:type="spellStart"/>
      <w:r w:rsidR="00B86E2F" w:rsidRPr="00845259">
        <w:rPr>
          <w:szCs w:val="32"/>
          <w:lang/>
        </w:rPr>
        <w:t>Bartimaeus</w:t>
      </w:r>
      <w:proofErr w:type="spellEnd"/>
      <w:r w:rsidR="001C1115" w:rsidRPr="00845259">
        <w:rPr>
          <w:szCs w:val="32"/>
          <w:lang/>
        </w:rPr>
        <w:t xml:space="preserve"> react</w:t>
      </w:r>
      <w:r w:rsidR="00B86E2F" w:rsidRPr="00845259">
        <w:rPr>
          <w:szCs w:val="32"/>
          <w:lang/>
        </w:rPr>
        <w:t xml:space="preserve"> to this invitation</w:t>
      </w:r>
      <w:r w:rsidR="00D5094D" w:rsidRPr="00845259">
        <w:rPr>
          <w:szCs w:val="32"/>
          <w:lang/>
        </w:rPr>
        <w:t>? The Gospel says that he</w:t>
      </w:r>
      <w:r w:rsidRPr="00845259">
        <w:rPr>
          <w:szCs w:val="32"/>
          <w:lang/>
        </w:rPr>
        <w:t xml:space="preserve"> did not sit there and wait for Jesus to come to him, he did not t</w:t>
      </w:r>
      <w:r w:rsidR="00D5094D" w:rsidRPr="00845259">
        <w:rPr>
          <w:szCs w:val="32"/>
          <w:lang/>
        </w:rPr>
        <w:t>ake his time</w:t>
      </w:r>
      <w:r w:rsidRPr="00845259">
        <w:rPr>
          <w:szCs w:val="32"/>
          <w:lang/>
        </w:rPr>
        <w:t>. No</w:t>
      </w:r>
      <w:r w:rsidR="00D5094D" w:rsidRPr="00845259">
        <w:rPr>
          <w:szCs w:val="32"/>
          <w:lang/>
        </w:rPr>
        <w:t xml:space="preserve">, </w:t>
      </w:r>
      <w:proofErr w:type="spellStart"/>
      <w:r w:rsidR="00D5094D" w:rsidRPr="00845259">
        <w:rPr>
          <w:szCs w:val="32"/>
          <w:lang/>
        </w:rPr>
        <w:t>Bartimaeus</w:t>
      </w:r>
      <w:proofErr w:type="spellEnd"/>
      <w:r w:rsidR="00D5094D" w:rsidRPr="00845259">
        <w:rPr>
          <w:szCs w:val="32"/>
          <w:lang/>
        </w:rPr>
        <w:t xml:space="preserve"> did three things: </w:t>
      </w:r>
      <w:r w:rsidRPr="00845259">
        <w:rPr>
          <w:szCs w:val="32"/>
          <w:lang/>
        </w:rPr>
        <w:t xml:space="preserve">he </w:t>
      </w:r>
      <w:r w:rsidRPr="00845259">
        <w:rPr>
          <w:szCs w:val="32"/>
          <w:u w:val="single"/>
          <w:lang/>
        </w:rPr>
        <w:t>threw</w:t>
      </w:r>
      <w:r w:rsidRPr="00845259">
        <w:rPr>
          <w:szCs w:val="32"/>
          <w:lang/>
        </w:rPr>
        <w:t xml:space="preserve"> "</w:t>
      </w:r>
      <w:r w:rsidRPr="00845259">
        <w:rPr>
          <w:b/>
          <w:i/>
          <w:szCs w:val="32"/>
          <w:lang/>
        </w:rPr>
        <w:t>off his cloak, he sprang up, and he came to Jesus."</w:t>
      </w:r>
      <w:r w:rsidRPr="00845259">
        <w:rPr>
          <w:szCs w:val="32"/>
          <w:lang/>
        </w:rPr>
        <w:t xml:space="preserve">  </w:t>
      </w:r>
      <w:r w:rsidR="005D621B" w:rsidRPr="00845259">
        <w:rPr>
          <w:szCs w:val="32"/>
          <w:lang/>
        </w:rPr>
        <w:t xml:space="preserve">The reality of </w:t>
      </w:r>
      <w:proofErr w:type="spellStart"/>
      <w:r w:rsidR="005D621B" w:rsidRPr="00845259">
        <w:rPr>
          <w:szCs w:val="32"/>
          <w:lang/>
        </w:rPr>
        <w:t>Bartimaeus</w:t>
      </w:r>
      <w:proofErr w:type="spellEnd"/>
      <w:r w:rsidR="005D621B" w:rsidRPr="00845259">
        <w:rPr>
          <w:szCs w:val="32"/>
          <w:lang/>
        </w:rPr>
        <w:t xml:space="preserve">' </w:t>
      </w:r>
      <w:r w:rsidR="00F81E68" w:rsidRPr="00845259">
        <w:rPr>
          <w:szCs w:val="32"/>
          <w:lang/>
        </w:rPr>
        <w:t>life was dark</w:t>
      </w:r>
      <w:r w:rsidR="008108A4" w:rsidRPr="00845259">
        <w:rPr>
          <w:szCs w:val="32"/>
          <w:lang/>
        </w:rPr>
        <w:t xml:space="preserve"> in many ways</w:t>
      </w:r>
      <w:r w:rsidR="005D621B" w:rsidRPr="00845259">
        <w:rPr>
          <w:szCs w:val="32"/>
          <w:lang/>
        </w:rPr>
        <w:t xml:space="preserve">, for not </w:t>
      </w:r>
      <w:r w:rsidR="00F81E68" w:rsidRPr="00845259">
        <w:rPr>
          <w:szCs w:val="32"/>
          <w:lang/>
        </w:rPr>
        <w:t>was he blind</w:t>
      </w:r>
      <w:r w:rsidR="005D621B" w:rsidRPr="00845259">
        <w:rPr>
          <w:szCs w:val="32"/>
          <w:lang/>
        </w:rPr>
        <w:t xml:space="preserve"> but he was an outcast from societ</w:t>
      </w:r>
      <w:r w:rsidR="008108A4" w:rsidRPr="00845259">
        <w:rPr>
          <w:szCs w:val="32"/>
          <w:lang/>
        </w:rPr>
        <w:t>y, living on the street</w:t>
      </w:r>
      <w:r w:rsidR="005D621B" w:rsidRPr="00845259">
        <w:rPr>
          <w:szCs w:val="32"/>
          <w:lang/>
        </w:rPr>
        <w:t>.</w:t>
      </w:r>
      <w:r w:rsidRPr="00845259">
        <w:rPr>
          <w:szCs w:val="32"/>
          <w:lang/>
        </w:rPr>
        <w:t xml:space="preserve">  So, for him to throw off his cloak was a hug</w:t>
      </w:r>
      <w:r w:rsidR="00B86E2F" w:rsidRPr="00845259">
        <w:rPr>
          <w:szCs w:val="32"/>
          <w:lang/>
        </w:rPr>
        <w:t>e gesture of surrender</w:t>
      </w:r>
      <w:r w:rsidR="005D621B" w:rsidRPr="00845259">
        <w:rPr>
          <w:szCs w:val="32"/>
          <w:lang/>
        </w:rPr>
        <w:t xml:space="preserve"> </w:t>
      </w:r>
      <w:r w:rsidRPr="00845259">
        <w:rPr>
          <w:szCs w:val="32"/>
          <w:lang/>
        </w:rPr>
        <w:t>-- his cloak rep</w:t>
      </w:r>
      <w:r w:rsidR="00B86E2F" w:rsidRPr="00845259">
        <w:rPr>
          <w:szCs w:val="32"/>
          <w:lang/>
        </w:rPr>
        <w:t xml:space="preserve">resented his home, </w:t>
      </w:r>
      <w:r w:rsidRPr="00845259">
        <w:rPr>
          <w:szCs w:val="32"/>
          <w:lang/>
        </w:rPr>
        <w:t>his warmth</w:t>
      </w:r>
      <w:r w:rsidR="000870AD" w:rsidRPr="00845259">
        <w:rPr>
          <w:szCs w:val="32"/>
          <w:lang/>
        </w:rPr>
        <w:t xml:space="preserve">, </w:t>
      </w:r>
      <w:r w:rsidR="00F47DBA" w:rsidRPr="00845259">
        <w:rPr>
          <w:szCs w:val="32"/>
          <w:lang/>
        </w:rPr>
        <w:t xml:space="preserve">his </w:t>
      </w:r>
      <w:r w:rsidR="000870AD" w:rsidRPr="00845259">
        <w:rPr>
          <w:szCs w:val="32"/>
          <w:lang/>
        </w:rPr>
        <w:t>security</w:t>
      </w:r>
      <w:r w:rsidRPr="00845259">
        <w:rPr>
          <w:szCs w:val="32"/>
          <w:lang/>
        </w:rPr>
        <w:t>.</w:t>
      </w:r>
      <w:r w:rsidR="000870AD" w:rsidRPr="00845259">
        <w:rPr>
          <w:szCs w:val="32"/>
          <w:lang/>
        </w:rPr>
        <w:t xml:space="preserve"> And, he did not just let it slip from his shoulders - he quickly </w:t>
      </w:r>
      <w:r w:rsidR="008108A4" w:rsidRPr="00845259">
        <w:rPr>
          <w:szCs w:val="32"/>
          <w:lang/>
        </w:rPr>
        <w:t>left his source of security behind looking with hope for what was ahead</w:t>
      </w:r>
      <w:r w:rsidR="000870AD" w:rsidRPr="00845259">
        <w:rPr>
          <w:szCs w:val="32"/>
          <w:lang/>
        </w:rPr>
        <w:t xml:space="preserve">.  This </w:t>
      </w:r>
      <w:r w:rsidR="00B86E2F" w:rsidRPr="00845259">
        <w:rPr>
          <w:szCs w:val="32"/>
          <w:lang/>
        </w:rPr>
        <w:t xml:space="preserve">provides us an example of total response to Jesus, not holding back. </w:t>
      </w:r>
      <w:r w:rsidR="00616231" w:rsidRPr="00845259">
        <w:rPr>
          <w:szCs w:val="32"/>
          <w:lang/>
        </w:rPr>
        <w:t>H</w:t>
      </w:r>
      <w:r w:rsidR="000870AD" w:rsidRPr="00845259">
        <w:rPr>
          <w:szCs w:val="32"/>
          <w:lang/>
        </w:rPr>
        <w:t xml:space="preserve">is cloak was part of his old life, and he </w:t>
      </w:r>
      <w:r w:rsidR="00616231" w:rsidRPr="00845259">
        <w:rPr>
          <w:szCs w:val="32"/>
          <w:lang/>
        </w:rPr>
        <w:t xml:space="preserve">knew with complete confidence that he </w:t>
      </w:r>
      <w:r w:rsidR="000870AD" w:rsidRPr="00845259">
        <w:rPr>
          <w:szCs w:val="32"/>
          <w:lang/>
        </w:rPr>
        <w:t>was about to be given new life from the Savior.</w:t>
      </w:r>
      <w:r w:rsidR="00B86E2F" w:rsidRPr="00845259">
        <w:rPr>
          <w:szCs w:val="32"/>
          <w:lang/>
        </w:rPr>
        <w:t xml:space="preserve">  A</w:t>
      </w:r>
      <w:r w:rsidR="00D5094D" w:rsidRPr="00845259">
        <w:rPr>
          <w:szCs w:val="32"/>
          <w:lang/>
        </w:rPr>
        <w:t>fter he threw off the cloak,</w:t>
      </w:r>
      <w:r w:rsidR="00B86E2F" w:rsidRPr="00845259">
        <w:rPr>
          <w:szCs w:val="32"/>
          <w:lang/>
        </w:rPr>
        <w:t xml:space="preserve"> </w:t>
      </w:r>
      <w:r w:rsidR="006257B8" w:rsidRPr="00845259">
        <w:rPr>
          <w:szCs w:val="32"/>
          <w:lang/>
        </w:rPr>
        <w:t>he "</w:t>
      </w:r>
      <w:r w:rsidR="006257B8" w:rsidRPr="00845259">
        <w:rPr>
          <w:b/>
          <w:i/>
          <w:szCs w:val="32"/>
          <w:lang/>
        </w:rPr>
        <w:t>sprang up, and came to Jesus</w:t>
      </w:r>
      <w:r w:rsidR="00B86E2F" w:rsidRPr="00845259">
        <w:rPr>
          <w:szCs w:val="32"/>
          <w:lang/>
        </w:rPr>
        <w:t>"- quickly, with all his energy</w:t>
      </w:r>
      <w:r w:rsidR="006257B8" w:rsidRPr="00845259">
        <w:rPr>
          <w:szCs w:val="32"/>
          <w:lang/>
        </w:rPr>
        <w:t xml:space="preserve">.  So, </w:t>
      </w:r>
      <w:r w:rsidR="00B86E2F" w:rsidRPr="00845259">
        <w:rPr>
          <w:szCs w:val="32"/>
          <w:lang/>
        </w:rPr>
        <w:t>our challenge</w:t>
      </w:r>
      <w:r w:rsidR="006257B8" w:rsidRPr="00845259">
        <w:rPr>
          <w:szCs w:val="32"/>
          <w:lang/>
        </w:rPr>
        <w:t xml:space="preserve"> here to ask ourselves, "How do I </w:t>
      </w:r>
      <w:r w:rsidR="00B86E2F" w:rsidRPr="00845259">
        <w:rPr>
          <w:szCs w:val="32"/>
          <w:lang/>
        </w:rPr>
        <w:t xml:space="preserve">react to </w:t>
      </w:r>
      <w:r w:rsidR="006257B8" w:rsidRPr="00845259">
        <w:rPr>
          <w:szCs w:val="32"/>
          <w:lang/>
        </w:rPr>
        <w:t>Jesus</w:t>
      </w:r>
      <w:r w:rsidR="00B86E2F" w:rsidRPr="00845259">
        <w:rPr>
          <w:szCs w:val="32"/>
          <w:lang/>
        </w:rPr>
        <w:t>' invitation</w:t>
      </w:r>
      <w:r w:rsidR="006257B8" w:rsidRPr="00845259">
        <w:rPr>
          <w:szCs w:val="32"/>
          <w:lang/>
        </w:rPr>
        <w:t>?</w:t>
      </w:r>
      <w:r w:rsidR="00451A60" w:rsidRPr="00845259">
        <w:rPr>
          <w:szCs w:val="32"/>
          <w:lang/>
        </w:rPr>
        <w:t xml:space="preserve">  </w:t>
      </w:r>
      <w:r w:rsidR="00B86E2F" w:rsidRPr="00845259">
        <w:rPr>
          <w:szCs w:val="32"/>
          <w:lang/>
        </w:rPr>
        <w:t>Jesus says to us, "</w:t>
      </w:r>
      <w:r w:rsidR="00B86E2F" w:rsidRPr="00845259">
        <w:rPr>
          <w:b/>
          <w:i/>
          <w:szCs w:val="32"/>
          <w:u w:val="single"/>
          <w:lang/>
        </w:rPr>
        <w:t>Come to me</w:t>
      </w:r>
      <w:r w:rsidR="00B86E2F" w:rsidRPr="00845259">
        <w:rPr>
          <w:b/>
          <w:i/>
          <w:szCs w:val="32"/>
          <w:lang/>
        </w:rPr>
        <w:t xml:space="preserve"> all the who are heavy laden and I will refresh you."</w:t>
      </w:r>
      <w:r w:rsidR="00B86E2F" w:rsidRPr="00845259">
        <w:rPr>
          <w:szCs w:val="32"/>
          <w:lang/>
        </w:rPr>
        <w:t xml:space="preserve"> Are you</w:t>
      </w:r>
      <w:r w:rsidR="00451A60" w:rsidRPr="00845259">
        <w:rPr>
          <w:szCs w:val="32"/>
          <w:lang/>
        </w:rPr>
        <w:t xml:space="preserve"> tentative</w:t>
      </w:r>
      <w:r w:rsidR="00B86E2F" w:rsidRPr="00845259">
        <w:rPr>
          <w:szCs w:val="32"/>
          <w:lang/>
        </w:rPr>
        <w:t xml:space="preserve"> in your reaction, holding back part of yourself or</w:t>
      </w:r>
      <w:r w:rsidR="00451A60" w:rsidRPr="00845259">
        <w:rPr>
          <w:szCs w:val="32"/>
          <w:lang/>
        </w:rPr>
        <w:t xml:space="preserve"> lugging the</w:t>
      </w:r>
      <w:r w:rsidR="006257B8" w:rsidRPr="00845259">
        <w:rPr>
          <w:szCs w:val="32"/>
          <w:lang/>
        </w:rPr>
        <w:t xml:space="preserve"> stuff</w:t>
      </w:r>
      <w:r w:rsidR="00451A60" w:rsidRPr="00845259">
        <w:rPr>
          <w:szCs w:val="32"/>
          <w:lang/>
        </w:rPr>
        <w:t xml:space="preserve"> that is not of God</w:t>
      </w:r>
      <w:r w:rsidR="00B86E2F" w:rsidRPr="00845259">
        <w:rPr>
          <w:szCs w:val="32"/>
          <w:lang/>
        </w:rPr>
        <w:t xml:space="preserve"> with you? Or are you</w:t>
      </w:r>
      <w:r w:rsidR="006257B8" w:rsidRPr="00845259">
        <w:rPr>
          <w:szCs w:val="32"/>
          <w:lang/>
        </w:rPr>
        <w:t xml:space="preserve"> like </w:t>
      </w:r>
      <w:proofErr w:type="spellStart"/>
      <w:r w:rsidR="006257B8" w:rsidRPr="00845259">
        <w:rPr>
          <w:szCs w:val="32"/>
          <w:lang/>
        </w:rPr>
        <w:t>Bartimaeus</w:t>
      </w:r>
      <w:proofErr w:type="spellEnd"/>
      <w:r w:rsidR="006257B8" w:rsidRPr="00845259">
        <w:rPr>
          <w:szCs w:val="32"/>
          <w:lang/>
        </w:rPr>
        <w:t>, fully presen</w:t>
      </w:r>
      <w:r w:rsidR="00B86E2F" w:rsidRPr="00845259">
        <w:rPr>
          <w:szCs w:val="32"/>
          <w:lang/>
        </w:rPr>
        <w:t>t, fully surrendered.</w:t>
      </w:r>
    </w:p>
    <w:p w:rsidR="007761D1" w:rsidRPr="00845259" w:rsidRDefault="00966FBE" w:rsidP="00845259">
      <w:pPr>
        <w:pStyle w:val="NormalWeb"/>
        <w:rPr>
          <w:szCs w:val="32"/>
          <w:lang/>
        </w:rPr>
      </w:pPr>
      <w:r w:rsidRPr="00845259">
        <w:rPr>
          <w:szCs w:val="32"/>
          <w:lang/>
        </w:rPr>
        <w:lastRenderedPageBreak/>
        <w:t xml:space="preserve">The </w:t>
      </w:r>
      <w:r w:rsidR="005A671F" w:rsidRPr="00845259">
        <w:rPr>
          <w:szCs w:val="32"/>
          <w:u w:val="single"/>
          <w:lang/>
        </w:rPr>
        <w:t>third challenge</w:t>
      </w:r>
      <w:r w:rsidR="005A671F" w:rsidRPr="00845259">
        <w:rPr>
          <w:szCs w:val="32"/>
          <w:lang/>
        </w:rPr>
        <w:t xml:space="preserve"> for us has to do with </w:t>
      </w:r>
      <w:r w:rsidR="005A671F" w:rsidRPr="00845259">
        <w:rPr>
          <w:b/>
          <w:szCs w:val="32"/>
          <w:lang/>
        </w:rPr>
        <w:t>prayer</w:t>
      </w:r>
      <w:r w:rsidR="005A671F" w:rsidRPr="00845259">
        <w:rPr>
          <w:szCs w:val="32"/>
          <w:lang/>
        </w:rPr>
        <w:t xml:space="preserve">. </w:t>
      </w:r>
      <w:r w:rsidR="00A11495" w:rsidRPr="00845259">
        <w:rPr>
          <w:szCs w:val="32"/>
          <w:lang/>
        </w:rPr>
        <w:t xml:space="preserve"> </w:t>
      </w:r>
      <w:r w:rsidR="007761D1" w:rsidRPr="00845259">
        <w:rPr>
          <w:szCs w:val="32"/>
          <w:lang/>
        </w:rPr>
        <w:t xml:space="preserve">Jesus invited </w:t>
      </w:r>
      <w:proofErr w:type="spellStart"/>
      <w:r w:rsidR="00A11495" w:rsidRPr="00845259">
        <w:rPr>
          <w:szCs w:val="32"/>
          <w:lang/>
        </w:rPr>
        <w:t>Bartimaeus</w:t>
      </w:r>
      <w:proofErr w:type="spellEnd"/>
      <w:r w:rsidR="00A11495" w:rsidRPr="00845259">
        <w:rPr>
          <w:szCs w:val="32"/>
          <w:lang/>
        </w:rPr>
        <w:t xml:space="preserve"> </w:t>
      </w:r>
      <w:r w:rsidR="007761D1" w:rsidRPr="00845259">
        <w:rPr>
          <w:szCs w:val="32"/>
          <w:lang/>
        </w:rPr>
        <w:t>to tell Him what he wanted</w:t>
      </w:r>
      <w:r w:rsidR="00445BD5" w:rsidRPr="00845259">
        <w:rPr>
          <w:szCs w:val="32"/>
          <w:lang/>
        </w:rPr>
        <w:t>.</w:t>
      </w:r>
      <w:r w:rsidR="00A11495" w:rsidRPr="00845259">
        <w:rPr>
          <w:szCs w:val="32"/>
          <w:lang/>
        </w:rPr>
        <w:t xml:space="preserve"> </w:t>
      </w:r>
      <w:proofErr w:type="spellStart"/>
      <w:r w:rsidR="007761D1" w:rsidRPr="00845259">
        <w:rPr>
          <w:szCs w:val="32"/>
          <w:lang/>
        </w:rPr>
        <w:t>Bartimaeus</w:t>
      </w:r>
      <w:proofErr w:type="spellEnd"/>
      <w:r w:rsidR="00743A48" w:rsidRPr="00845259">
        <w:rPr>
          <w:szCs w:val="32"/>
          <w:lang/>
        </w:rPr>
        <w:t xml:space="preserve"> did not shy away from asking for what he needed, h</w:t>
      </w:r>
      <w:r w:rsidRPr="00845259">
        <w:rPr>
          <w:szCs w:val="32"/>
          <w:lang/>
        </w:rPr>
        <w:t>e did not assume Jesus knew what he wanted</w:t>
      </w:r>
      <w:r w:rsidR="007761D1" w:rsidRPr="00845259">
        <w:rPr>
          <w:szCs w:val="32"/>
          <w:lang/>
        </w:rPr>
        <w:t xml:space="preserve"> -he just stated it clearly.</w:t>
      </w:r>
      <w:r w:rsidRPr="00845259">
        <w:rPr>
          <w:szCs w:val="32"/>
          <w:lang/>
        </w:rPr>
        <w:t xml:space="preserve"> How did Jesus respond? He immediately healed </w:t>
      </w:r>
      <w:proofErr w:type="spellStart"/>
      <w:r w:rsidRPr="00845259">
        <w:rPr>
          <w:szCs w:val="32"/>
          <w:lang/>
        </w:rPr>
        <w:t>Bartimaeus</w:t>
      </w:r>
      <w:proofErr w:type="spellEnd"/>
      <w:r w:rsidR="007761D1" w:rsidRPr="00845259">
        <w:rPr>
          <w:szCs w:val="32"/>
          <w:lang/>
        </w:rPr>
        <w:t>, giving him what he wanted</w:t>
      </w:r>
      <w:r w:rsidRPr="00845259">
        <w:rPr>
          <w:szCs w:val="32"/>
          <w:lang/>
        </w:rPr>
        <w:t>.</w:t>
      </w:r>
      <w:r w:rsidR="00486CC1" w:rsidRPr="00845259">
        <w:rPr>
          <w:szCs w:val="32"/>
          <w:lang/>
        </w:rPr>
        <w:t xml:space="preserve"> So,</w:t>
      </w:r>
      <w:r w:rsidR="00A11495" w:rsidRPr="00845259">
        <w:rPr>
          <w:szCs w:val="32"/>
          <w:lang/>
        </w:rPr>
        <w:t xml:space="preserve"> what does this have to do with our prayer life?</w:t>
      </w:r>
      <w:r w:rsidR="00486CC1" w:rsidRPr="00845259">
        <w:rPr>
          <w:szCs w:val="32"/>
          <w:lang/>
        </w:rPr>
        <w:t xml:space="preserve"> </w:t>
      </w:r>
      <w:r w:rsidR="00743A48" w:rsidRPr="00845259">
        <w:rPr>
          <w:szCs w:val="32"/>
          <w:lang/>
        </w:rPr>
        <w:t xml:space="preserve">Plenty. </w:t>
      </w:r>
      <w:r w:rsidR="00A11495" w:rsidRPr="00845259">
        <w:rPr>
          <w:szCs w:val="32"/>
          <w:lang/>
        </w:rPr>
        <w:t xml:space="preserve">Following the example of </w:t>
      </w:r>
      <w:proofErr w:type="spellStart"/>
      <w:r w:rsidR="00A11495" w:rsidRPr="00845259">
        <w:rPr>
          <w:szCs w:val="32"/>
          <w:lang/>
        </w:rPr>
        <w:t>Bartimaeus</w:t>
      </w:r>
      <w:proofErr w:type="spellEnd"/>
      <w:r w:rsidR="00A11495" w:rsidRPr="00845259">
        <w:rPr>
          <w:szCs w:val="32"/>
          <w:lang/>
        </w:rPr>
        <w:t xml:space="preserve">, we need to </w:t>
      </w:r>
      <w:r w:rsidR="00743A48" w:rsidRPr="00845259">
        <w:rPr>
          <w:szCs w:val="32"/>
          <w:lang/>
        </w:rPr>
        <w:t xml:space="preserve">pray </w:t>
      </w:r>
      <w:r w:rsidR="007761D1" w:rsidRPr="00845259">
        <w:rPr>
          <w:szCs w:val="32"/>
          <w:lang/>
        </w:rPr>
        <w:t xml:space="preserve">our specific requests </w:t>
      </w:r>
      <w:r w:rsidR="00743A48" w:rsidRPr="00845259">
        <w:rPr>
          <w:szCs w:val="32"/>
          <w:lang/>
        </w:rPr>
        <w:t>to God</w:t>
      </w:r>
      <w:r w:rsidR="007761D1" w:rsidRPr="00845259">
        <w:rPr>
          <w:szCs w:val="32"/>
          <w:lang/>
        </w:rPr>
        <w:t>,</w:t>
      </w:r>
      <w:r w:rsidR="00743A48" w:rsidRPr="00845259">
        <w:rPr>
          <w:szCs w:val="32"/>
          <w:lang/>
        </w:rPr>
        <w:t xml:space="preserve"> </w:t>
      </w:r>
      <w:r w:rsidR="007761D1" w:rsidRPr="00845259">
        <w:rPr>
          <w:szCs w:val="32"/>
          <w:lang/>
        </w:rPr>
        <w:t>with confident faith.  N</w:t>
      </w:r>
      <w:r w:rsidR="00A11495" w:rsidRPr="00845259">
        <w:rPr>
          <w:szCs w:val="32"/>
          <w:lang/>
        </w:rPr>
        <w:t>ot only</w:t>
      </w:r>
      <w:r w:rsidR="007761D1" w:rsidRPr="00845259">
        <w:rPr>
          <w:szCs w:val="32"/>
          <w:lang/>
        </w:rPr>
        <w:t xml:space="preserve"> does God care</w:t>
      </w:r>
      <w:r w:rsidR="00A11495" w:rsidRPr="00845259">
        <w:rPr>
          <w:szCs w:val="32"/>
          <w:lang/>
        </w:rPr>
        <w:t xml:space="preserve"> about </w:t>
      </w:r>
      <w:r w:rsidR="007761D1" w:rsidRPr="00845259">
        <w:rPr>
          <w:szCs w:val="32"/>
          <w:lang/>
        </w:rPr>
        <w:t>what we need, but</w:t>
      </w:r>
      <w:r w:rsidR="00A11495" w:rsidRPr="00845259">
        <w:rPr>
          <w:szCs w:val="32"/>
          <w:lang/>
        </w:rPr>
        <w:t xml:space="preserve"> </w:t>
      </w:r>
      <w:r w:rsidR="00A11495" w:rsidRPr="00845259">
        <w:rPr>
          <w:szCs w:val="32"/>
          <w:u w:val="single"/>
          <w:lang/>
        </w:rPr>
        <w:t>God answer</w:t>
      </w:r>
      <w:r w:rsidR="007761D1" w:rsidRPr="00845259">
        <w:rPr>
          <w:szCs w:val="32"/>
          <w:u w:val="single"/>
          <w:lang/>
        </w:rPr>
        <w:t>s</w:t>
      </w:r>
      <w:r w:rsidR="00A11495" w:rsidRPr="00845259">
        <w:rPr>
          <w:szCs w:val="32"/>
          <w:u w:val="single"/>
          <w:lang/>
        </w:rPr>
        <w:t xml:space="preserve"> our prayers</w:t>
      </w:r>
      <w:r w:rsidR="00A11495" w:rsidRPr="00845259">
        <w:rPr>
          <w:szCs w:val="32"/>
          <w:lang/>
        </w:rPr>
        <w:t xml:space="preserve">.  </w:t>
      </w:r>
      <w:r w:rsidR="00A917B3" w:rsidRPr="00845259">
        <w:rPr>
          <w:szCs w:val="32"/>
          <w:lang/>
        </w:rPr>
        <w:t xml:space="preserve">So many people I meet </w:t>
      </w:r>
      <w:r w:rsidR="00A11495" w:rsidRPr="00845259">
        <w:rPr>
          <w:szCs w:val="32"/>
          <w:lang/>
        </w:rPr>
        <w:t xml:space="preserve">are good at </w:t>
      </w:r>
      <w:r w:rsidR="00A917B3" w:rsidRPr="00845259">
        <w:rPr>
          <w:szCs w:val="32"/>
          <w:lang/>
        </w:rPr>
        <w:t>pray</w:t>
      </w:r>
      <w:r w:rsidR="00A11495" w:rsidRPr="00845259">
        <w:rPr>
          <w:szCs w:val="32"/>
          <w:lang/>
        </w:rPr>
        <w:t>ing</w:t>
      </w:r>
      <w:r w:rsidR="00A917B3" w:rsidRPr="00845259">
        <w:rPr>
          <w:szCs w:val="32"/>
          <w:lang/>
        </w:rPr>
        <w:t xml:space="preserve"> for the needs of othe</w:t>
      </w:r>
      <w:r w:rsidR="00A11495" w:rsidRPr="00845259">
        <w:rPr>
          <w:szCs w:val="32"/>
          <w:lang/>
        </w:rPr>
        <w:t>rs, but don'</w:t>
      </w:r>
      <w:r w:rsidR="00A917B3" w:rsidRPr="00845259">
        <w:rPr>
          <w:szCs w:val="32"/>
          <w:lang/>
        </w:rPr>
        <w:t xml:space="preserve">t go to God with their </w:t>
      </w:r>
      <w:r w:rsidR="00743A48" w:rsidRPr="00845259">
        <w:rPr>
          <w:szCs w:val="32"/>
          <w:lang/>
        </w:rPr>
        <w:t>own needs....this happens</w:t>
      </w:r>
      <w:r w:rsidR="00A917B3" w:rsidRPr="00845259">
        <w:rPr>
          <w:szCs w:val="32"/>
          <w:lang/>
        </w:rPr>
        <w:t xml:space="preserve"> out of fear (</w:t>
      </w:r>
      <w:r w:rsidR="00A917B3" w:rsidRPr="00845259">
        <w:rPr>
          <w:i/>
          <w:szCs w:val="32"/>
          <w:lang/>
        </w:rPr>
        <w:t xml:space="preserve">fear that they </w:t>
      </w:r>
      <w:r w:rsidR="00743A48" w:rsidRPr="00845259">
        <w:rPr>
          <w:i/>
          <w:szCs w:val="32"/>
          <w:lang/>
        </w:rPr>
        <w:t>won't get what they ask for</w:t>
      </w:r>
      <w:r w:rsidR="00743A48" w:rsidRPr="00845259">
        <w:rPr>
          <w:szCs w:val="32"/>
          <w:lang/>
        </w:rPr>
        <w:t xml:space="preserve">), </w:t>
      </w:r>
      <w:r w:rsidR="00A917B3" w:rsidRPr="00845259">
        <w:rPr>
          <w:szCs w:val="32"/>
          <w:lang/>
        </w:rPr>
        <w:t>out of a sense of disbelief (</w:t>
      </w:r>
      <w:r w:rsidR="00A917B3" w:rsidRPr="00845259">
        <w:rPr>
          <w:i/>
          <w:szCs w:val="32"/>
          <w:lang/>
        </w:rPr>
        <w:t>not believing that God can actually heal today</w:t>
      </w:r>
      <w:r w:rsidR="00A917B3" w:rsidRPr="00845259">
        <w:rPr>
          <w:szCs w:val="32"/>
          <w:lang/>
        </w:rPr>
        <w:t>), or out of a sense of unworthiness (</w:t>
      </w:r>
      <w:r w:rsidR="00A917B3" w:rsidRPr="00845259">
        <w:rPr>
          <w:i/>
          <w:szCs w:val="32"/>
          <w:lang/>
        </w:rPr>
        <w:t>feeling that God doesn't really care</w:t>
      </w:r>
      <w:r w:rsidR="00A917B3" w:rsidRPr="00845259">
        <w:rPr>
          <w:szCs w:val="32"/>
          <w:lang/>
        </w:rPr>
        <w:t>).</w:t>
      </w:r>
      <w:r w:rsidR="005521E9" w:rsidRPr="00845259">
        <w:rPr>
          <w:szCs w:val="32"/>
          <w:lang/>
        </w:rPr>
        <w:t xml:space="preserve">  </w:t>
      </w:r>
      <w:r w:rsidR="00F47DBA" w:rsidRPr="00845259">
        <w:rPr>
          <w:color w:val="000000"/>
          <w:szCs w:val="32"/>
        </w:rPr>
        <w:t>When we ask God for something and verbalize our needs, it</w:t>
      </w:r>
      <w:r w:rsidR="00743A48" w:rsidRPr="00845259">
        <w:rPr>
          <w:color w:val="000000"/>
          <w:szCs w:val="32"/>
        </w:rPr>
        <w:t>'</w:t>
      </w:r>
      <w:r w:rsidR="00F47DBA" w:rsidRPr="00845259">
        <w:rPr>
          <w:color w:val="000000"/>
          <w:szCs w:val="32"/>
        </w:rPr>
        <w:t xml:space="preserve">s like we are throwing out a line that Jesus will pull on to draw us closer to Himself. </w:t>
      </w:r>
      <w:r w:rsidR="00F47DBA" w:rsidRPr="00845259">
        <w:rPr>
          <w:color w:val="000000"/>
          <w:szCs w:val="32"/>
          <w:u w:val="single"/>
        </w:rPr>
        <w:t>Prayer is the connecting link formed between God and us</w:t>
      </w:r>
      <w:r w:rsidR="00743A48" w:rsidRPr="00845259">
        <w:rPr>
          <w:color w:val="000000"/>
          <w:szCs w:val="32"/>
          <w:u w:val="single"/>
        </w:rPr>
        <w:t>--</w:t>
      </w:r>
      <w:r w:rsidR="00F47DBA" w:rsidRPr="00845259">
        <w:rPr>
          <w:color w:val="000000"/>
          <w:szCs w:val="32"/>
          <w:u w:val="single"/>
        </w:rPr>
        <w:t xml:space="preserve"> where His strength and stability can become ours. </w:t>
      </w:r>
      <w:r w:rsidR="007761D1" w:rsidRPr="00845259">
        <w:rPr>
          <w:color w:val="000000"/>
          <w:szCs w:val="32"/>
          <w:u w:val="single"/>
        </w:rPr>
        <w:t>The more we pray, the stronger that line becomes and the closer we get to God.</w:t>
      </w:r>
      <w:r w:rsidR="007761D1" w:rsidRPr="00845259">
        <w:rPr>
          <w:color w:val="000000"/>
          <w:szCs w:val="32"/>
        </w:rPr>
        <w:t xml:space="preserve">  </w:t>
      </w:r>
      <w:r w:rsidR="00F47DBA" w:rsidRPr="00845259">
        <w:rPr>
          <w:color w:val="000000"/>
          <w:szCs w:val="32"/>
        </w:rPr>
        <w:t>Jesus</w:t>
      </w:r>
      <w:r w:rsidR="00A11495" w:rsidRPr="00845259">
        <w:rPr>
          <w:szCs w:val="32"/>
          <w:lang/>
        </w:rPr>
        <w:t xml:space="preserve"> does not mind being tr</w:t>
      </w:r>
      <w:r w:rsidR="007761D1" w:rsidRPr="00845259">
        <w:rPr>
          <w:szCs w:val="32"/>
          <w:lang/>
        </w:rPr>
        <w:t>oubled by us.</w:t>
      </w:r>
      <w:r w:rsidR="00A11495" w:rsidRPr="00845259">
        <w:rPr>
          <w:szCs w:val="32"/>
          <w:lang/>
        </w:rPr>
        <w:t xml:space="preserve"> He heals, He performs miracles, and He answers our prayers. W</w:t>
      </w:r>
      <w:r w:rsidR="005521E9" w:rsidRPr="00845259">
        <w:rPr>
          <w:szCs w:val="32"/>
          <w:lang/>
        </w:rPr>
        <w:t>e do not understand why God provides physical cures for some people and not others, but we know He answers all prayers</w:t>
      </w:r>
      <w:r w:rsidR="007761D1" w:rsidRPr="00845259">
        <w:rPr>
          <w:szCs w:val="32"/>
          <w:lang/>
        </w:rPr>
        <w:t>, in His way and in His time-and</w:t>
      </w:r>
      <w:r w:rsidR="005521E9" w:rsidRPr="00845259">
        <w:rPr>
          <w:szCs w:val="32"/>
          <w:lang/>
        </w:rPr>
        <w:t xml:space="preserve"> He </w:t>
      </w:r>
      <w:r w:rsidR="00A11495" w:rsidRPr="00845259">
        <w:rPr>
          <w:szCs w:val="32"/>
          <w:lang/>
        </w:rPr>
        <w:t xml:space="preserve">always </w:t>
      </w:r>
      <w:r w:rsidR="005521E9" w:rsidRPr="00845259">
        <w:rPr>
          <w:szCs w:val="32"/>
          <w:lang/>
        </w:rPr>
        <w:t>heals us in some way</w:t>
      </w:r>
      <w:r w:rsidR="00FA73BA" w:rsidRPr="00845259">
        <w:rPr>
          <w:szCs w:val="32"/>
          <w:lang/>
        </w:rPr>
        <w:t xml:space="preserve"> - in unexpected ways sometimes--</w:t>
      </w:r>
      <w:r w:rsidR="005521E9" w:rsidRPr="00845259">
        <w:rPr>
          <w:szCs w:val="32"/>
          <w:lang/>
        </w:rPr>
        <w:t xml:space="preserve"> </w:t>
      </w:r>
      <w:r w:rsidR="007761D1" w:rsidRPr="00845259">
        <w:rPr>
          <w:szCs w:val="32"/>
          <w:lang/>
        </w:rPr>
        <w:t>when we pray for healing.  God</w:t>
      </w:r>
      <w:r w:rsidR="005521E9" w:rsidRPr="00845259">
        <w:rPr>
          <w:szCs w:val="32"/>
          <w:lang/>
        </w:rPr>
        <w:t xml:space="preserve"> is still performing miracles among us today.</w:t>
      </w:r>
      <w:r w:rsidR="003F7857" w:rsidRPr="00845259">
        <w:rPr>
          <w:szCs w:val="32"/>
          <w:lang/>
        </w:rPr>
        <w:t xml:space="preserve">  </w:t>
      </w:r>
    </w:p>
    <w:p w:rsidR="00486CC1" w:rsidRPr="00845259" w:rsidRDefault="00486CC1" w:rsidP="00845259">
      <w:pPr>
        <w:pStyle w:val="NormalWeb"/>
        <w:rPr>
          <w:szCs w:val="32"/>
        </w:rPr>
      </w:pPr>
      <w:r w:rsidRPr="00845259">
        <w:rPr>
          <w:szCs w:val="32"/>
          <w:lang/>
        </w:rPr>
        <w:t xml:space="preserve">Our </w:t>
      </w:r>
      <w:r w:rsidR="005A671F" w:rsidRPr="00845259">
        <w:rPr>
          <w:szCs w:val="32"/>
          <w:u w:val="single"/>
          <w:lang/>
        </w:rPr>
        <w:t>fo</w:t>
      </w:r>
      <w:r w:rsidR="00A21B20" w:rsidRPr="00845259">
        <w:rPr>
          <w:szCs w:val="32"/>
          <w:u w:val="single"/>
          <w:lang/>
        </w:rPr>
        <w:t>u</w:t>
      </w:r>
      <w:r w:rsidR="005A671F" w:rsidRPr="00845259">
        <w:rPr>
          <w:szCs w:val="32"/>
          <w:u w:val="single"/>
          <w:lang/>
        </w:rPr>
        <w:t xml:space="preserve">rth and </w:t>
      </w:r>
      <w:r w:rsidRPr="00845259">
        <w:rPr>
          <w:szCs w:val="32"/>
          <w:u w:val="single"/>
          <w:lang/>
        </w:rPr>
        <w:t xml:space="preserve">last </w:t>
      </w:r>
      <w:r w:rsidR="005A671F" w:rsidRPr="00845259">
        <w:rPr>
          <w:szCs w:val="32"/>
          <w:u w:val="single"/>
          <w:lang/>
        </w:rPr>
        <w:t>challenge</w:t>
      </w:r>
      <w:r w:rsidR="005A671F" w:rsidRPr="00845259">
        <w:rPr>
          <w:szCs w:val="32"/>
          <w:lang/>
        </w:rPr>
        <w:t xml:space="preserve"> of</w:t>
      </w:r>
      <w:r w:rsidR="00063ADD" w:rsidRPr="00845259">
        <w:rPr>
          <w:szCs w:val="32"/>
          <w:lang/>
        </w:rPr>
        <w:t xml:space="preserve"> this Gospel</w:t>
      </w:r>
      <w:r w:rsidR="005A671F" w:rsidRPr="00845259">
        <w:rPr>
          <w:szCs w:val="32"/>
          <w:lang/>
        </w:rPr>
        <w:t xml:space="preserve"> has to do with </w:t>
      </w:r>
      <w:r w:rsidR="005A671F" w:rsidRPr="00845259">
        <w:rPr>
          <w:b/>
          <w:szCs w:val="32"/>
          <w:lang/>
        </w:rPr>
        <w:t>our response</w:t>
      </w:r>
      <w:r w:rsidR="005A671F" w:rsidRPr="00845259">
        <w:rPr>
          <w:szCs w:val="32"/>
          <w:lang/>
        </w:rPr>
        <w:t xml:space="preserve"> to God's action in our lives.  It</w:t>
      </w:r>
      <w:r w:rsidR="00063ADD" w:rsidRPr="00845259">
        <w:rPr>
          <w:szCs w:val="32"/>
          <w:lang/>
        </w:rPr>
        <w:t xml:space="preserve"> </w:t>
      </w:r>
      <w:r w:rsidR="005A671F" w:rsidRPr="00845259">
        <w:rPr>
          <w:szCs w:val="32"/>
          <w:lang/>
        </w:rPr>
        <w:t>has to do with</w:t>
      </w:r>
      <w:r w:rsidR="00063ADD" w:rsidRPr="00845259">
        <w:rPr>
          <w:szCs w:val="32"/>
          <w:lang/>
        </w:rPr>
        <w:t xml:space="preserve"> what </w:t>
      </w:r>
      <w:proofErr w:type="spellStart"/>
      <w:r w:rsidR="00063ADD" w:rsidRPr="00845259">
        <w:rPr>
          <w:szCs w:val="32"/>
          <w:lang/>
        </w:rPr>
        <w:t>Bartimaeus</w:t>
      </w:r>
      <w:proofErr w:type="spellEnd"/>
      <w:r w:rsidR="00063ADD" w:rsidRPr="00845259">
        <w:rPr>
          <w:szCs w:val="32"/>
          <w:lang/>
        </w:rPr>
        <w:t xml:space="preserve"> does </w:t>
      </w:r>
      <w:r w:rsidR="00063ADD" w:rsidRPr="00845259">
        <w:rPr>
          <w:b/>
          <w:szCs w:val="32"/>
          <w:lang/>
        </w:rPr>
        <w:t>after</w:t>
      </w:r>
      <w:r w:rsidR="00063ADD" w:rsidRPr="00845259">
        <w:rPr>
          <w:szCs w:val="32"/>
          <w:lang/>
        </w:rPr>
        <w:t xml:space="preserve"> he is healed.  </w:t>
      </w:r>
      <w:r w:rsidR="00FA73BA" w:rsidRPr="00845259">
        <w:rPr>
          <w:szCs w:val="32"/>
          <w:lang/>
        </w:rPr>
        <w:t>The last verse in today's Gospel says that</w:t>
      </w:r>
      <w:r w:rsidR="00063ADD" w:rsidRPr="00845259">
        <w:rPr>
          <w:szCs w:val="32"/>
          <w:lang/>
        </w:rPr>
        <w:t xml:space="preserve"> he "</w:t>
      </w:r>
      <w:r w:rsidR="00063ADD" w:rsidRPr="00845259">
        <w:rPr>
          <w:b/>
          <w:i/>
          <w:szCs w:val="32"/>
          <w:lang/>
        </w:rPr>
        <w:t>followed him on the way</w:t>
      </w:r>
      <w:r w:rsidR="00063ADD" w:rsidRPr="00845259">
        <w:rPr>
          <w:szCs w:val="32"/>
          <w:lang/>
        </w:rPr>
        <w:t xml:space="preserve">."  In other words, </w:t>
      </w:r>
      <w:proofErr w:type="spellStart"/>
      <w:r w:rsidR="00063ADD" w:rsidRPr="00845259">
        <w:rPr>
          <w:szCs w:val="32"/>
          <w:lang/>
        </w:rPr>
        <w:t>Bartimaeus</w:t>
      </w:r>
      <w:proofErr w:type="spellEnd"/>
      <w:r w:rsidR="005A671F" w:rsidRPr="00845259">
        <w:rPr>
          <w:szCs w:val="32"/>
          <w:lang/>
        </w:rPr>
        <w:t xml:space="preserve"> became a follower of Jesus. He</w:t>
      </w:r>
      <w:r w:rsidR="00063ADD" w:rsidRPr="00845259">
        <w:rPr>
          <w:szCs w:val="32"/>
          <w:lang/>
        </w:rPr>
        <w:t xml:space="preserve"> joined the disciples in the road trip to Jerusalem - to the cross.</w:t>
      </w:r>
      <w:r w:rsidR="005A671F" w:rsidRPr="00845259">
        <w:rPr>
          <w:szCs w:val="32"/>
          <w:lang/>
        </w:rPr>
        <w:t xml:space="preserve">  So, </w:t>
      </w:r>
      <w:r w:rsidR="00FA73BA" w:rsidRPr="00845259">
        <w:rPr>
          <w:szCs w:val="32"/>
          <w:lang/>
        </w:rPr>
        <w:t>our challenge is</w:t>
      </w:r>
      <w:r w:rsidR="005A671F" w:rsidRPr="00845259">
        <w:rPr>
          <w:szCs w:val="32"/>
          <w:lang/>
        </w:rPr>
        <w:t xml:space="preserve"> how do we respond</w:t>
      </w:r>
      <w:r w:rsidR="00FA73BA" w:rsidRPr="00845259">
        <w:rPr>
          <w:szCs w:val="32"/>
          <w:lang/>
        </w:rPr>
        <w:t xml:space="preserve"> to God's presence in our lives, to God's love, to God's blessings</w:t>
      </w:r>
      <w:r w:rsidR="005A671F" w:rsidRPr="00845259">
        <w:rPr>
          <w:szCs w:val="32"/>
          <w:lang/>
        </w:rPr>
        <w:t>?  When we see that God answered our</w:t>
      </w:r>
      <w:r w:rsidR="00FA73BA" w:rsidRPr="00845259">
        <w:rPr>
          <w:szCs w:val="32"/>
          <w:lang/>
        </w:rPr>
        <w:t xml:space="preserve"> prayers</w:t>
      </w:r>
      <w:r w:rsidR="005A671F" w:rsidRPr="00845259">
        <w:rPr>
          <w:szCs w:val="32"/>
          <w:lang/>
        </w:rPr>
        <w:t>, how do we react?</w:t>
      </w:r>
      <w:r w:rsidR="005521E9" w:rsidRPr="00845259">
        <w:rPr>
          <w:szCs w:val="32"/>
          <w:lang/>
        </w:rPr>
        <w:t xml:space="preserve">  Do we </w:t>
      </w:r>
      <w:r w:rsidR="00FA73BA" w:rsidRPr="00845259">
        <w:rPr>
          <w:szCs w:val="32"/>
          <w:lang/>
        </w:rPr>
        <w:t>get more serious about being followers of Christ</w:t>
      </w:r>
      <w:r w:rsidR="005521E9" w:rsidRPr="00845259">
        <w:rPr>
          <w:szCs w:val="32"/>
          <w:lang/>
        </w:rPr>
        <w:t>?</w:t>
      </w:r>
      <w:r w:rsidR="00FA73BA" w:rsidRPr="00845259">
        <w:rPr>
          <w:szCs w:val="32"/>
          <w:lang/>
        </w:rPr>
        <w:t xml:space="preserve">  Do we yearn to know more about Him in order to be more faithful followers, or do we just go on with our lives and </w:t>
      </w:r>
      <w:r w:rsidR="00C13887" w:rsidRPr="00845259">
        <w:rPr>
          <w:szCs w:val="32"/>
          <w:lang/>
        </w:rPr>
        <w:t xml:space="preserve">forget about it? </w:t>
      </w:r>
      <w:r w:rsidR="00A1763A" w:rsidRPr="00845259">
        <w:rPr>
          <w:rFonts w:ascii="Arial" w:hAnsi="Arial" w:cs="Arial"/>
          <w:sz w:val="16"/>
          <w:szCs w:val="20"/>
        </w:rPr>
        <w:t xml:space="preserve"> </w:t>
      </w:r>
      <w:r w:rsidR="00A1763A" w:rsidRPr="00845259">
        <w:rPr>
          <w:szCs w:val="32"/>
        </w:rPr>
        <w:t xml:space="preserve">When we </w:t>
      </w:r>
      <w:r w:rsidR="00A1763A" w:rsidRPr="00845259">
        <w:rPr>
          <w:szCs w:val="32"/>
          <w:u w:val="single"/>
        </w:rPr>
        <w:t xml:space="preserve">truly </w:t>
      </w:r>
      <w:r w:rsidR="00A1763A" w:rsidRPr="00845259">
        <w:rPr>
          <w:szCs w:val="32"/>
        </w:rPr>
        <w:t>understand</w:t>
      </w:r>
      <w:r w:rsidR="00C13887" w:rsidRPr="00845259">
        <w:rPr>
          <w:szCs w:val="32"/>
        </w:rPr>
        <w:t xml:space="preserve"> and appreciate</w:t>
      </w:r>
      <w:r w:rsidR="00A1763A" w:rsidRPr="00845259">
        <w:rPr>
          <w:szCs w:val="32"/>
        </w:rPr>
        <w:t xml:space="preserve"> the </w:t>
      </w:r>
      <w:r w:rsidR="00C13887" w:rsidRPr="00845259">
        <w:rPr>
          <w:szCs w:val="32"/>
        </w:rPr>
        <w:t xml:space="preserve">active </w:t>
      </w:r>
      <w:r w:rsidR="00A1763A" w:rsidRPr="00845259">
        <w:rPr>
          <w:szCs w:val="32"/>
        </w:rPr>
        <w:t xml:space="preserve">work of Christ in our lives, it will be the most natural thing of our spirit </w:t>
      </w:r>
      <w:r w:rsidR="00C13887" w:rsidRPr="00845259">
        <w:rPr>
          <w:szCs w:val="32"/>
        </w:rPr>
        <w:t>to want to follow H</w:t>
      </w:r>
      <w:r w:rsidR="00A1763A" w:rsidRPr="00845259">
        <w:rPr>
          <w:szCs w:val="32"/>
        </w:rPr>
        <w:t>im.</w:t>
      </w:r>
    </w:p>
    <w:p w:rsidR="002D6499" w:rsidRPr="00845259" w:rsidRDefault="001C4746" w:rsidP="00845259">
      <w:pPr>
        <w:pStyle w:val="NormalWeb"/>
        <w:rPr>
          <w:rFonts w:ascii="Verdana" w:hAnsi="Verdana"/>
          <w:color w:val="333333"/>
          <w:sz w:val="11"/>
          <w:szCs w:val="15"/>
          <w:lang/>
        </w:rPr>
      </w:pPr>
      <w:r w:rsidRPr="00845259">
        <w:rPr>
          <w:szCs w:val="32"/>
          <w:lang/>
        </w:rPr>
        <w:t xml:space="preserve">Two true stories: Barbara and Mike. </w:t>
      </w:r>
      <w:r w:rsidR="002D6499" w:rsidRPr="00845259">
        <w:rPr>
          <w:szCs w:val="32"/>
          <w:lang/>
        </w:rPr>
        <w:t xml:space="preserve">There is no medical reason why Barbara is still living today.  At the age of 39, she suffered a severe brain </w:t>
      </w:r>
      <w:r w:rsidR="000D0395" w:rsidRPr="00845259">
        <w:rPr>
          <w:szCs w:val="32"/>
          <w:lang/>
        </w:rPr>
        <w:t>hemorrhage</w:t>
      </w:r>
      <w:r w:rsidR="002D6499" w:rsidRPr="00845259">
        <w:rPr>
          <w:szCs w:val="32"/>
          <w:lang/>
        </w:rPr>
        <w:t>. She was</w:t>
      </w:r>
      <w:r w:rsidR="00683621" w:rsidRPr="00845259">
        <w:rPr>
          <w:szCs w:val="32"/>
          <w:lang/>
        </w:rPr>
        <w:t xml:space="preserve"> in a coma in ICU for three weeks and</w:t>
      </w:r>
      <w:r w:rsidR="002D6499" w:rsidRPr="00845259">
        <w:rPr>
          <w:szCs w:val="32"/>
          <w:lang/>
        </w:rPr>
        <w:t xml:space="preserve"> given up for dead, </w:t>
      </w:r>
      <w:r w:rsidR="00683621" w:rsidRPr="00845259">
        <w:rPr>
          <w:szCs w:val="32"/>
          <w:lang/>
        </w:rPr>
        <w:t>but s</w:t>
      </w:r>
      <w:r w:rsidRPr="00845259">
        <w:rPr>
          <w:szCs w:val="32"/>
          <w:lang/>
        </w:rPr>
        <w:t xml:space="preserve">he was prayed for by many </w:t>
      </w:r>
      <w:r w:rsidR="00683621" w:rsidRPr="00845259">
        <w:rPr>
          <w:szCs w:val="32"/>
          <w:lang/>
        </w:rPr>
        <w:t xml:space="preserve">people -- some who knew her and some who did not. </w:t>
      </w:r>
      <w:r w:rsidR="002D6499" w:rsidRPr="00845259">
        <w:rPr>
          <w:szCs w:val="32"/>
          <w:lang/>
        </w:rPr>
        <w:t>Barbara</w:t>
      </w:r>
      <w:r w:rsidR="00683621" w:rsidRPr="00845259">
        <w:rPr>
          <w:szCs w:val="32"/>
          <w:lang/>
        </w:rPr>
        <w:t xml:space="preserve"> </w:t>
      </w:r>
      <w:r w:rsidRPr="00845259">
        <w:rPr>
          <w:szCs w:val="32"/>
          <w:lang/>
        </w:rPr>
        <w:t xml:space="preserve">miraculously </w:t>
      </w:r>
      <w:r w:rsidR="00683621" w:rsidRPr="00845259">
        <w:rPr>
          <w:szCs w:val="32"/>
          <w:lang/>
        </w:rPr>
        <w:t>emerged from the coma wit</w:t>
      </w:r>
      <w:r w:rsidRPr="00845259">
        <w:rPr>
          <w:szCs w:val="32"/>
          <w:lang/>
        </w:rPr>
        <w:t xml:space="preserve">h a normal brain; there is </w:t>
      </w:r>
      <w:r w:rsidR="00683621" w:rsidRPr="00845259">
        <w:rPr>
          <w:szCs w:val="32"/>
          <w:lang/>
        </w:rPr>
        <w:t>n</w:t>
      </w:r>
      <w:r w:rsidRPr="00845259">
        <w:rPr>
          <w:szCs w:val="32"/>
          <w:lang/>
        </w:rPr>
        <w:t>o</w:t>
      </w:r>
      <w:r w:rsidR="00683621" w:rsidRPr="00845259">
        <w:rPr>
          <w:szCs w:val="32"/>
          <w:lang/>
        </w:rPr>
        <w:t xml:space="preserve"> medical explanation. She went back to college and is now a teacher, a writer of children's books, a world traveler, and she thanks God ever</w:t>
      </w:r>
      <w:r w:rsidRPr="00845259">
        <w:rPr>
          <w:szCs w:val="32"/>
          <w:lang/>
        </w:rPr>
        <w:t>yday for God's healing</w:t>
      </w:r>
      <w:r w:rsidR="00683621" w:rsidRPr="00845259">
        <w:rPr>
          <w:szCs w:val="32"/>
          <w:lang/>
        </w:rPr>
        <w:t>.</w:t>
      </w:r>
      <w:r w:rsidR="00C92441" w:rsidRPr="00845259">
        <w:rPr>
          <w:szCs w:val="32"/>
          <w:lang/>
        </w:rPr>
        <w:t xml:space="preserve">  </w:t>
      </w:r>
      <w:r w:rsidRPr="00845259">
        <w:rPr>
          <w:szCs w:val="32"/>
          <w:lang/>
        </w:rPr>
        <w:t xml:space="preserve">Second story: </w:t>
      </w:r>
      <w:r w:rsidR="00C92441" w:rsidRPr="00845259">
        <w:rPr>
          <w:szCs w:val="32"/>
          <w:lang/>
        </w:rPr>
        <w:t xml:space="preserve">There is no logical explanation for who Mike has become today. Mike was despondent: he had lost his job and family. But one day, he </w:t>
      </w:r>
      <w:r w:rsidRPr="00845259">
        <w:rPr>
          <w:szCs w:val="32"/>
          <w:lang/>
        </w:rPr>
        <w:t>found himself accepting someone's help and  prayers. Mike</w:t>
      </w:r>
      <w:r w:rsidR="00C92441" w:rsidRPr="00845259">
        <w:rPr>
          <w:szCs w:val="32"/>
          <w:lang/>
        </w:rPr>
        <w:t xml:space="preserve"> eventually learned about Christian hope, got an apartment and a job, made new friends and now is a devoted member of a church helping others.</w:t>
      </w:r>
      <w:r w:rsidRPr="00845259">
        <w:rPr>
          <w:szCs w:val="32"/>
          <w:lang/>
        </w:rPr>
        <w:t xml:space="preserve">  Like </w:t>
      </w:r>
      <w:proofErr w:type="spellStart"/>
      <w:r w:rsidRPr="00845259">
        <w:rPr>
          <w:szCs w:val="32"/>
          <w:lang/>
        </w:rPr>
        <w:t>Bartimaeus</w:t>
      </w:r>
      <w:proofErr w:type="spellEnd"/>
      <w:r w:rsidRPr="00845259">
        <w:rPr>
          <w:szCs w:val="32"/>
          <w:lang/>
        </w:rPr>
        <w:t xml:space="preserve">, Barbara and Mike followed Jesus. </w:t>
      </w:r>
    </w:p>
    <w:p w:rsidR="002A3039" w:rsidRPr="00845259" w:rsidRDefault="00445D7D" w:rsidP="00845259">
      <w:pPr>
        <w:pStyle w:val="NormalWeb"/>
        <w:rPr>
          <w:b/>
          <w:sz w:val="32"/>
          <w:szCs w:val="32"/>
          <w:lang/>
        </w:rPr>
      </w:pPr>
      <w:r w:rsidRPr="00845259">
        <w:rPr>
          <w:szCs w:val="32"/>
          <w:lang/>
        </w:rPr>
        <w:t xml:space="preserve">God is </w:t>
      </w:r>
      <w:r w:rsidR="00B93422" w:rsidRPr="00845259">
        <w:rPr>
          <w:szCs w:val="32"/>
          <w:lang/>
        </w:rPr>
        <w:t>victorious over the physical brokenness of the world</w:t>
      </w:r>
      <w:r w:rsidRPr="00845259">
        <w:rPr>
          <w:szCs w:val="32"/>
          <w:lang/>
        </w:rPr>
        <w:t xml:space="preserve">, God is the provider of new life, </w:t>
      </w:r>
      <w:r w:rsidR="00014B84" w:rsidRPr="00845259">
        <w:rPr>
          <w:szCs w:val="32"/>
          <w:lang/>
        </w:rPr>
        <w:t>God brings light into</w:t>
      </w:r>
      <w:r w:rsidRPr="00845259">
        <w:rPr>
          <w:szCs w:val="32"/>
          <w:lang/>
        </w:rPr>
        <w:t xml:space="preserve"> darkness. </w:t>
      </w:r>
      <w:r w:rsidR="00D23164" w:rsidRPr="00845259">
        <w:rPr>
          <w:szCs w:val="32"/>
          <w:lang/>
        </w:rPr>
        <w:t xml:space="preserve">God </w:t>
      </w:r>
      <w:r w:rsidR="00014B84" w:rsidRPr="00845259">
        <w:rPr>
          <w:szCs w:val="32"/>
          <w:lang/>
        </w:rPr>
        <w:t xml:space="preserve">brought </w:t>
      </w:r>
      <w:proofErr w:type="spellStart"/>
      <w:r w:rsidR="00014B84" w:rsidRPr="00845259">
        <w:rPr>
          <w:szCs w:val="32"/>
          <w:lang/>
        </w:rPr>
        <w:t>Bartimaeus</w:t>
      </w:r>
      <w:proofErr w:type="spellEnd"/>
      <w:r w:rsidR="00014B84" w:rsidRPr="00845259">
        <w:rPr>
          <w:szCs w:val="32"/>
          <w:lang/>
        </w:rPr>
        <w:t xml:space="preserve"> from dark</w:t>
      </w:r>
      <w:r w:rsidR="00D23164" w:rsidRPr="00845259">
        <w:rPr>
          <w:szCs w:val="32"/>
          <w:lang/>
        </w:rPr>
        <w:t xml:space="preserve"> into light, and He can bring you from darkness into light. </w:t>
      </w:r>
      <w:r w:rsidR="002D66CF" w:rsidRPr="00845259">
        <w:rPr>
          <w:szCs w:val="32"/>
          <w:lang/>
        </w:rPr>
        <w:t xml:space="preserve">What are you clinging to in your life that you </w:t>
      </w:r>
      <w:r w:rsidR="00014B84" w:rsidRPr="00845259">
        <w:rPr>
          <w:szCs w:val="32"/>
          <w:lang/>
        </w:rPr>
        <w:t>are reluctant to throw off. What</w:t>
      </w:r>
      <w:r w:rsidR="002D66CF" w:rsidRPr="00845259">
        <w:rPr>
          <w:szCs w:val="32"/>
          <w:lang/>
        </w:rPr>
        <w:t xml:space="preserve"> is getting in the way of your </w:t>
      </w:r>
      <w:r w:rsidR="00014B84" w:rsidRPr="00845259">
        <w:rPr>
          <w:szCs w:val="32"/>
          <w:lang/>
        </w:rPr>
        <w:t xml:space="preserve">crying out to and </w:t>
      </w:r>
      <w:r w:rsidR="002D66CF" w:rsidRPr="00845259">
        <w:rPr>
          <w:szCs w:val="32"/>
          <w:lang/>
        </w:rPr>
        <w:t>trust</w:t>
      </w:r>
      <w:r w:rsidR="00014B84" w:rsidRPr="00845259">
        <w:rPr>
          <w:szCs w:val="32"/>
          <w:lang/>
        </w:rPr>
        <w:t xml:space="preserve">ing in Jesus? </w:t>
      </w:r>
      <w:r w:rsidR="00B93422" w:rsidRPr="00845259">
        <w:rPr>
          <w:szCs w:val="32"/>
          <w:lang/>
        </w:rPr>
        <w:t xml:space="preserve">What is the barrier to your </w:t>
      </w:r>
      <w:r w:rsidR="00F47DBA" w:rsidRPr="00845259">
        <w:rPr>
          <w:szCs w:val="32"/>
          <w:lang/>
        </w:rPr>
        <w:t>following Him</w:t>
      </w:r>
      <w:r w:rsidR="00B93422" w:rsidRPr="00845259">
        <w:rPr>
          <w:szCs w:val="32"/>
          <w:lang/>
        </w:rPr>
        <w:t>?</w:t>
      </w:r>
      <w:r w:rsidRPr="00845259">
        <w:rPr>
          <w:szCs w:val="32"/>
          <w:lang/>
        </w:rPr>
        <w:t xml:space="preserve"> </w:t>
      </w:r>
      <w:r w:rsidR="00014B84" w:rsidRPr="00845259">
        <w:rPr>
          <w:szCs w:val="32"/>
          <w:lang/>
        </w:rPr>
        <w:t>Throw off these barriers and run to Him, hold</w:t>
      </w:r>
      <w:r w:rsidRPr="00845259">
        <w:rPr>
          <w:szCs w:val="32"/>
          <w:lang/>
        </w:rPr>
        <w:t xml:space="preserve"> nothing back</w:t>
      </w:r>
      <w:r w:rsidR="00A15517" w:rsidRPr="00845259">
        <w:rPr>
          <w:szCs w:val="32"/>
          <w:lang/>
        </w:rPr>
        <w:t>, and look forward to His Light filling you</w:t>
      </w:r>
      <w:r w:rsidRPr="00845259">
        <w:rPr>
          <w:szCs w:val="32"/>
          <w:lang/>
        </w:rPr>
        <w:t xml:space="preserve">. </w:t>
      </w:r>
      <w:r w:rsidR="00017CCD" w:rsidRPr="00845259">
        <w:rPr>
          <w:b/>
          <w:lang/>
        </w:rPr>
        <w:t>Let us pray.</w:t>
      </w:r>
      <w:r w:rsidR="00E77FC7" w:rsidRPr="00845259">
        <w:rPr>
          <w:b/>
          <w:lang/>
        </w:rPr>
        <w:t xml:space="preserve"> </w:t>
      </w:r>
      <w:r w:rsidR="00017CCD" w:rsidRPr="00845259">
        <w:rPr>
          <w:b/>
          <w:lang/>
        </w:rPr>
        <w:t>God of healing</w:t>
      </w:r>
      <w:r w:rsidR="00D23164" w:rsidRPr="00845259">
        <w:rPr>
          <w:b/>
          <w:lang/>
        </w:rPr>
        <w:t xml:space="preserve"> and hope, come to us this day.  Thank you for </w:t>
      </w:r>
      <w:r w:rsidR="00017CCD" w:rsidRPr="00845259">
        <w:rPr>
          <w:b/>
          <w:lang/>
        </w:rPr>
        <w:t>ask</w:t>
      </w:r>
      <w:r w:rsidR="00D23164" w:rsidRPr="00845259">
        <w:rPr>
          <w:b/>
          <w:lang/>
        </w:rPr>
        <w:t>ing us what we want. Please</w:t>
      </w:r>
      <w:r w:rsidR="00017CCD" w:rsidRPr="00845259">
        <w:rPr>
          <w:b/>
          <w:lang/>
        </w:rPr>
        <w:t xml:space="preserve"> touch us with your graceful heart, </w:t>
      </w:r>
      <w:r w:rsidR="00E77FC7" w:rsidRPr="00845259">
        <w:rPr>
          <w:b/>
          <w:lang/>
        </w:rPr>
        <w:t xml:space="preserve">fill us with your light, </w:t>
      </w:r>
      <w:r w:rsidR="00017CCD" w:rsidRPr="00845259">
        <w:rPr>
          <w:b/>
          <w:lang/>
        </w:rPr>
        <w:t>and become for us new vision for faithful living. All in the name of and for the sake of Jesus Christ, our living Lord. Amen.</w:t>
      </w:r>
    </w:p>
    <w:sectPr w:rsidR="002A3039" w:rsidRPr="00845259" w:rsidSect="00845259">
      <w:footerReference w:type="default" r:id="rId6"/>
      <w:pgSz w:w="12240" w:h="15840"/>
      <w:pgMar w:top="576" w:right="1296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E37" w:rsidRDefault="00C43E37" w:rsidP="005A671F">
      <w:pPr>
        <w:spacing w:after="0" w:line="240" w:lineRule="auto"/>
      </w:pPr>
      <w:r>
        <w:separator/>
      </w:r>
    </w:p>
  </w:endnote>
  <w:endnote w:type="continuationSeparator" w:id="0">
    <w:p w:rsidR="00C43E37" w:rsidRDefault="00C43E37" w:rsidP="005A6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527677"/>
      <w:docPartObj>
        <w:docPartGallery w:val="Page Numbers (Bottom of Page)"/>
        <w:docPartUnique/>
      </w:docPartObj>
    </w:sdtPr>
    <w:sdtContent>
      <w:p w:rsidR="00FA73BA" w:rsidRDefault="00FA73BA">
        <w:pPr>
          <w:pStyle w:val="Footer"/>
          <w:jc w:val="right"/>
        </w:pPr>
        <w:fldSimple w:instr=" PAGE   \* MERGEFORMAT ">
          <w:r w:rsidR="00845259">
            <w:rPr>
              <w:noProof/>
            </w:rPr>
            <w:t>2</w:t>
          </w:r>
        </w:fldSimple>
      </w:p>
    </w:sdtContent>
  </w:sdt>
  <w:p w:rsidR="00FA73BA" w:rsidRDefault="00FA73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E37" w:rsidRDefault="00C43E37" w:rsidP="005A671F">
      <w:pPr>
        <w:spacing w:after="0" w:line="240" w:lineRule="auto"/>
      </w:pPr>
      <w:r>
        <w:separator/>
      </w:r>
    </w:p>
  </w:footnote>
  <w:footnote w:type="continuationSeparator" w:id="0">
    <w:p w:rsidR="00C43E37" w:rsidRDefault="00C43E37" w:rsidP="005A67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8BF"/>
    <w:rsid w:val="00014B84"/>
    <w:rsid w:val="00017CCD"/>
    <w:rsid w:val="0003392E"/>
    <w:rsid w:val="00063ADD"/>
    <w:rsid w:val="000870AD"/>
    <w:rsid w:val="000D0395"/>
    <w:rsid w:val="00137EE9"/>
    <w:rsid w:val="00161912"/>
    <w:rsid w:val="001758C4"/>
    <w:rsid w:val="001918E6"/>
    <w:rsid w:val="001C1115"/>
    <w:rsid w:val="001C4746"/>
    <w:rsid w:val="001D1CC2"/>
    <w:rsid w:val="002360B2"/>
    <w:rsid w:val="0026053F"/>
    <w:rsid w:val="00285576"/>
    <w:rsid w:val="002A3039"/>
    <w:rsid w:val="002D14E9"/>
    <w:rsid w:val="002D6499"/>
    <w:rsid w:val="002D66CF"/>
    <w:rsid w:val="002E0E65"/>
    <w:rsid w:val="0030414C"/>
    <w:rsid w:val="003058BF"/>
    <w:rsid w:val="00381CBD"/>
    <w:rsid w:val="003C46E4"/>
    <w:rsid w:val="003F7857"/>
    <w:rsid w:val="00400CC4"/>
    <w:rsid w:val="00423D6A"/>
    <w:rsid w:val="00445BD5"/>
    <w:rsid w:val="00445D7D"/>
    <w:rsid w:val="00451A60"/>
    <w:rsid w:val="00486CC1"/>
    <w:rsid w:val="004C2815"/>
    <w:rsid w:val="004E1156"/>
    <w:rsid w:val="005521E9"/>
    <w:rsid w:val="00593CF5"/>
    <w:rsid w:val="005A24F5"/>
    <w:rsid w:val="005A671F"/>
    <w:rsid w:val="005D621B"/>
    <w:rsid w:val="00616231"/>
    <w:rsid w:val="006257B8"/>
    <w:rsid w:val="006341DB"/>
    <w:rsid w:val="006573AA"/>
    <w:rsid w:val="00683621"/>
    <w:rsid w:val="00686217"/>
    <w:rsid w:val="006D56E0"/>
    <w:rsid w:val="00731175"/>
    <w:rsid w:val="00743A48"/>
    <w:rsid w:val="00752FA3"/>
    <w:rsid w:val="007761D1"/>
    <w:rsid w:val="008108A4"/>
    <w:rsid w:val="00845259"/>
    <w:rsid w:val="00866A3A"/>
    <w:rsid w:val="008932E7"/>
    <w:rsid w:val="008D2626"/>
    <w:rsid w:val="008E7CED"/>
    <w:rsid w:val="00911B63"/>
    <w:rsid w:val="00916877"/>
    <w:rsid w:val="00953CED"/>
    <w:rsid w:val="00966FBE"/>
    <w:rsid w:val="0099570F"/>
    <w:rsid w:val="009C65E6"/>
    <w:rsid w:val="00A11495"/>
    <w:rsid w:val="00A15517"/>
    <w:rsid w:val="00A1763A"/>
    <w:rsid w:val="00A21B20"/>
    <w:rsid w:val="00A313BD"/>
    <w:rsid w:val="00A37DBC"/>
    <w:rsid w:val="00A50BC6"/>
    <w:rsid w:val="00A66E47"/>
    <w:rsid w:val="00A90252"/>
    <w:rsid w:val="00A917B3"/>
    <w:rsid w:val="00A978BC"/>
    <w:rsid w:val="00AD1517"/>
    <w:rsid w:val="00B0655F"/>
    <w:rsid w:val="00B86E2F"/>
    <w:rsid w:val="00B93422"/>
    <w:rsid w:val="00BD368B"/>
    <w:rsid w:val="00C13887"/>
    <w:rsid w:val="00C43E37"/>
    <w:rsid w:val="00C92441"/>
    <w:rsid w:val="00CA2A45"/>
    <w:rsid w:val="00CE2524"/>
    <w:rsid w:val="00D23164"/>
    <w:rsid w:val="00D5094D"/>
    <w:rsid w:val="00D61371"/>
    <w:rsid w:val="00DA0123"/>
    <w:rsid w:val="00DA6D48"/>
    <w:rsid w:val="00E77FC7"/>
    <w:rsid w:val="00EB1614"/>
    <w:rsid w:val="00F47DBA"/>
    <w:rsid w:val="00F81E68"/>
    <w:rsid w:val="00FA1B5D"/>
    <w:rsid w:val="00FA7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8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D368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3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A6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671F"/>
  </w:style>
  <w:style w:type="paragraph" w:styleId="Footer">
    <w:name w:val="footer"/>
    <w:basedOn w:val="Normal"/>
    <w:link w:val="FooterChar"/>
    <w:uiPriority w:val="99"/>
    <w:unhideWhenUsed/>
    <w:rsid w:val="005A6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71F"/>
  </w:style>
  <w:style w:type="character" w:styleId="Emphasis">
    <w:name w:val="Emphasis"/>
    <w:basedOn w:val="DefaultParagraphFont"/>
    <w:uiPriority w:val="20"/>
    <w:qFormat/>
    <w:rsid w:val="0099570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3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9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3</cp:revision>
  <cp:lastPrinted>2012-10-27T17:36:00Z</cp:lastPrinted>
  <dcterms:created xsi:type="dcterms:W3CDTF">2012-10-27T17:36:00Z</dcterms:created>
  <dcterms:modified xsi:type="dcterms:W3CDTF">2012-10-27T17:37:00Z</dcterms:modified>
</cp:coreProperties>
</file>